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AA4" w14:textId="732AB5A2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620776">
        <w:rPr>
          <w:rStyle w:val="Strk"/>
          <w:rFonts w:ascii="Arial" w:hAnsi="Arial" w:cs="Arial"/>
          <w:color w:val="000000"/>
          <w:sz w:val="28"/>
          <w:szCs w:val="28"/>
        </w:rPr>
        <w:t xml:space="preserve">Pakkeliste </w:t>
      </w:r>
      <w:r w:rsidR="00EB2A0F">
        <w:rPr>
          <w:rStyle w:val="Strk"/>
          <w:rFonts w:ascii="Arial" w:hAnsi="Arial" w:cs="Arial"/>
          <w:color w:val="000000"/>
          <w:sz w:val="28"/>
          <w:szCs w:val="28"/>
        </w:rPr>
        <w:t>Hyttetur</w:t>
      </w:r>
    </w:p>
    <w:p w14:paraId="4E3070DD" w14:textId="7B4E9DC7" w:rsidR="00620776" w:rsidRDefault="00620776" w:rsidP="00620776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Arial" w:hAnsi="Arial" w:cs="Arial"/>
          <w:color w:val="000000"/>
          <w:sz w:val="22"/>
          <w:szCs w:val="22"/>
        </w:rPr>
      </w:pPr>
      <w:r>
        <w:rPr>
          <w:rStyle w:val="Strk"/>
          <w:rFonts w:ascii="Arial" w:hAnsi="Arial" w:cs="Arial"/>
          <w:color w:val="000000"/>
          <w:sz w:val="22"/>
          <w:szCs w:val="22"/>
        </w:rPr>
        <w:t>Der skal være tydeligt navn på ALT udstyr.</w:t>
      </w:r>
    </w:p>
    <w:p w14:paraId="045824C9" w14:textId="77777777" w:rsidR="00620776" w:rsidRDefault="00620776" w:rsidP="00620776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Arial" w:hAnsi="Arial" w:cs="Arial"/>
          <w:color w:val="000000"/>
          <w:sz w:val="22"/>
          <w:szCs w:val="22"/>
        </w:rPr>
      </w:pPr>
    </w:p>
    <w:p w14:paraId="60015D02" w14:textId="4EB44094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Style w:val="Strk"/>
          <w:rFonts w:ascii="Arial" w:hAnsi="Arial" w:cs="Arial"/>
          <w:color w:val="000000"/>
          <w:sz w:val="22"/>
          <w:szCs w:val="22"/>
        </w:rPr>
        <w:t>Generelt: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Uniform og tørklæde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Vindtæt overtøj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Vandtæt regntøj (både bukser og jakke) </w:t>
      </w:r>
      <w:r w:rsidR="00A21945">
        <w:rPr>
          <w:rFonts w:ascii="Arial" w:hAnsi="Arial" w:cs="Arial"/>
          <w:color w:val="000000"/>
          <w:sz w:val="22"/>
          <w:szCs w:val="22"/>
        </w:rPr>
        <w:t>evt.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 gummistøvler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1B2EF0">
        <w:rPr>
          <w:rFonts w:ascii="Arial" w:hAnsi="Arial" w:cs="Arial"/>
          <w:color w:val="000000"/>
          <w:sz w:val="22"/>
          <w:szCs w:val="22"/>
        </w:rPr>
        <w:t>1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 stk. T-shirts 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- 1 stk. Fleece/varm trøje 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- 1 stk. Ekstra par lange bukser ikke jeans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1B2EF0">
        <w:rPr>
          <w:rFonts w:ascii="Arial" w:hAnsi="Arial" w:cs="Arial"/>
          <w:color w:val="000000"/>
          <w:sz w:val="22"/>
          <w:szCs w:val="22"/>
        </w:rPr>
        <w:t>2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 sæt Sokker/Undertøj</w:t>
      </w:r>
    </w:p>
    <w:p w14:paraId="2013A643" w14:textId="76E1914B" w:rsidR="00A34923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 xml:space="preserve">- </w:t>
      </w:r>
      <w:r w:rsidR="001B2EF0">
        <w:rPr>
          <w:rFonts w:ascii="Arial" w:hAnsi="Arial" w:cs="Arial"/>
          <w:color w:val="000000"/>
          <w:sz w:val="22"/>
          <w:szCs w:val="22"/>
        </w:rPr>
        <w:t>1</w:t>
      </w:r>
      <w:r w:rsidR="00620776" w:rsidRPr="00620776">
        <w:rPr>
          <w:rFonts w:ascii="Arial" w:hAnsi="Arial" w:cs="Arial"/>
          <w:color w:val="000000"/>
          <w:sz w:val="22"/>
          <w:szCs w:val="22"/>
        </w:rPr>
        <w:t xml:space="preserve"> stk. </w:t>
      </w:r>
      <w:r w:rsidRPr="00620776">
        <w:rPr>
          <w:rFonts w:ascii="Arial" w:hAnsi="Arial" w:cs="Arial"/>
          <w:color w:val="000000"/>
          <w:sz w:val="22"/>
          <w:szCs w:val="22"/>
        </w:rPr>
        <w:t>Shorts</w:t>
      </w:r>
      <w:r w:rsidR="001B2EF0">
        <w:rPr>
          <w:rFonts w:ascii="Arial" w:hAnsi="Arial" w:cs="Arial"/>
          <w:color w:val="000000"/>
          <w:sz w:val="22"/>
          <w:szCs w:val="22"/>
        </w:rPr>
        <w:t xml:space="preserve"> (måske)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Gode Vandrestøvler</w:t>
      </w:r>
    </w:p>
    <w:p w14:paraId="468FDA1D" w14:textId="1CC12ED2" w:rsidR="00105251" w:rsidRPr="00620776" w:rsidRDefault="00105251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Hjemmesko / indesko</w:t>
      </w:r>
    </w:p>
    <w:p w14:paraId="5F07D02B" w14:textId="6AED9C19" w:rsidR="00A34923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Tandbørste</w:t>
      </w:r>
      <w:r w:rsidR="002950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776">
        <w:rPr>
          <w:rFonts w:ascii="Arial" w:hAnsi="Arial" w:cs="Arial"/>
          <w:color w:val="000000"/>
          <w:sz w:val="22"/>
          <w:szCs w:val="22"/>
        </w:rPr>
        <w:t>/</w:t>
      </w:r>
      <w:r w:rsidR="002950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776">
        <w:rPr>
          <w:rFonts w:ascii="Arial" w:hAnsi="Arial" w:cs="Arial"/>
          <w:color w:val="000000"/>
          <w:sz w:val="22"/>
          <w:szCs w:val="22"/>
        </w:rPr>
        <w:t>tandpasta</w:t>
      </w:r>
      <w:r w:rsidR="00DA20D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8A503C" w14:textId="76B7CF4B" w:rsidR="002A4E55" w:rsidRPr="00620776" w:rsidRDefault="002A4E55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Børste og hårbånd til langt hår</w:t>
      </w:r>
    </w:p>
    <w:p w14:paraId="7E41A4F0" w14:textId="70BC185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Nattøj/</w:t>
      </w:r>
      <w:r w:rsidR="00620776">
        <w:rPr>
          <w:rFonts w:ascii="Arial" w:hAnsi="Arial" w:cs="Arial"/>
          <w:color w:val="000000"/>
          <w:sz w:val="22"/>
          <w:szCs w:val="22"/>
        </w:rPr>
        <w:t>ski undertøj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Sovepose </w:t>
      </w:r>
    </w:p>
    <w:p w14:paraId="49C9DA7C" w14:textId="75A1E96A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Liggeunderlag </w:t>
      </w:r>
      <w:r w:rsidR="002526C4">
        <w:rPr>
          <w:rFonts w:ascii="Arial" w:hAnsi="Arial" w:cs="Arial"/>
          <w:color w:val="000000"/>
          <w:sz w:val="22"/>
          <w:szCs w:val="22"/>
        </w:rPr>
        <w:t xml:space="preserve">Ikke oppusteligt </w:t>
      </w:r>
      <w:r w:rsidR="00EF4BD4">
        <w:rPr>
          <w:rFonts w:ascii="Arial" w:hAnsi="Arial" w:cs="Arial"/>
          <w:color w:val="000000"/>
          <w:sz w:val="22"/>
          <w:szCs w:val="22"/>
        </w:rPr>
        <w:t>/ Lagen hvis der er madrasser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Siddeunderlag</w:t>
      </w:r>
      <w:r w:rsidR="00F83298">
        <w:rPr>
          <w:rFonts w:ascii="Arial" w:hAnsi="Arial" w:cs="Arial"/>
          <w:color w:val="000000"/>
          <w:sz w:val="22"/>
          <w:szCs w:val="22"/>
        </w:rPr>
        <w:t xml:space="preserve"> </w:t>
      </w:r>
      <w:r w:rsidR="008E3EB6">
        <w:rPr>
          <w:rFonts w:ascii="Arial" w:hAnsi="Arial" w:cs="Arial"/>
          <w:color w:val="000000"/>
          <w:sz w:val="22"/>
          <w:szCs w:val="22"/>
        </w:rPr>
        <w:t>(</w:t>
      </w:r>
      <w:r w:rsidR="00F83298">
        <w:rPr>
          <w:rFonts w:ascii="Arial" w:hAnsi="Arial" w:cs="Arial"/>
          <w:color w:val="000000"/>
          <w:sz w:val="22"/>
          <w:szCs w:val="22"/>
        </w:rPr>
        <w:t xml:space="preserve">hvis du har </w:t>
      </w:r>
      <w:r w:rsidR="008E3EB6">
        <w:rPr>
          <w:rFonts w:ascii="Arial" w:hAnsi="Arial" w:cs="Arial"/>
          <w:color w:val="000000"/>
          <w:sz w:val="22"/>
          <w:szCs w:val="22"/>
        </w:rPr>
        <w:t>et)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Evt. Spejderbamse</w:t>
      </w:r>
    </w:p>
    <w:p w14:paraId="5FCFB138" w14:textId="72AB8E58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Lommelygte / Pandelygte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Papir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Blyant/kuglepen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Sangbog</w:t>
      </w:r>
      <w:r w:rsidR="00E172AE">
        <w:rPr>
          <w:rFonts w:ascii="Arial" w:hAnsi="Arial" w:cs="Arial"/>
          <w:color w:val="000000"/>
          <w:sz w:val="22"/>
          <w:szCs w:val="22"/>
        </w:rPr>
        <w:t xml:space="preserve"> / Greenbog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Kniv (i ryksækken)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Kompas (hvis du har et)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Bålkappe (hvis du har en)</w:t>
      </w:r>
    </w:p>
    <w:p w14:paraId="3DCE99F2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Tur-rygsæk med plads til regntøj, drikkedunk og madpakke</w:t>
      </w:r>
    </w:p>
    <w:p w14:paraId="7902043C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Spisegrej (tallerkener, kop/mug, bestik og viskestykke i stofpose der kan lukkes)</w:t>
      </w:r>
    </w:p>
    <w:p w14:paraId="5D696376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  HUSK DET - det er ærgerligt at skulle spise med fingrene.....</w:t>
      </w:r>
    </w:p>
    <w:p w14:paraId="2F1994D6" w14:textId="77777777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Drikkedunk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Evt. medicin (giv lederen grundig besked - vigtigt!)</w:t>
      </w:r>
    </w:p>
    <w:p w14:paraId="036FAFF6" w14:textId="2BF6E109" w:rsidR="00A34923" w:rsidRPr="00620776" w:rsidRDefault="00A34923" w:rsidP="0062077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Natble</w:t>
      </w:r>
      <w:r w:rsidR="00620776">
        <w:rPr>
          <w:rFonts w:ascii="Arial" w:hAnsi="Arial" w:cs="Arial"/>
          <w:color w:val="000000"/>
          <w:sz w:val="22"/>
          <w:szCs w:val="22"/>
        </w:rPr>
        <w:t>er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 (Vi har ikke mulighed for at vaske sovepose på en tur)</w:t>
      </w:r>
      <w:r w:rsidRPr="00620776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E57C31">
        <w:rPr>
          <w:rFonts w:ascii="Arial" w:hAnsi="Arial" w:cs="Arial"/>
          <w:color w:val="000000"/>
          <w:sz w:val="22"/>
          <w:szCs w:val="22"/>
        </w:rPr>
        <w:t xml:space="preserve">kopi af </w:t>
      </w:r>
      <w:r w:rsidRPr="00620776">
        <w:rPr>
          <w:rFonts w:ascii="Arial" w:hAnsi="Arial" w:cs="Arial"/>
          <w:color w:val="000000"/>
          <w:sz w:val="22"/>
          <w:szCs w:val="22"/>
        </w:rPr>
        <w:t xml:space="preserve">Sundhedskort </w:t>
      </w:r>
    </w:p>
    <w:p w14:paraId="7A708C56" w14:textId="77777777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776">
        <w:rPr>
          <w:rStyle w:val="Strk"/>
          <w:rFonts w:ascii="Arial" w:hAnsi="Arial" w:cs="Arial"/>
          <w:color w:val="000000"/>
          <w:sz w:val="22"/>
          <w:szCs w:val="22"/>
        </w:rPr>
        <w:t>Ting som IKKE skal med:</w:t>
      </w:r>
    </w:p>
    <w:p w14:paraId="4AC4B5DA" w14:textId="512FEFAE" w:rsidR="00A34923" w:rsidRPr="00620776" w:rsidRDefault="00A34923" w:rsidP="00A3492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20776">
        <w:rPr>
          <w:rFonts w:ascii="Arial" w:hAnsi="Arial" w:cs="Arial"/>
          <w:color w:val="000000"/>
          <w:sz w:val="22"/>
          <w:szCs w:val="22"/>
        </w:rPr>
        <w:t>- Ipads, mobiltelefoner og and</w:t>
      </w:r>
      <w:r w:rsidR="00620776">
        <w:rPr>
          <w:rFonts w:ascii="Arial" w:hAnsi="Arial" w:cs="Arial"/>
          <w:color w:val="000000"/>
          <w:sz w:val="22"/>
          <w:szCs w:val="22"/>
        </w:rPr>
        <w:t>et elektronik</w:t>
      </w:r>
      <w:r w:rsidRPr="00620776">
        <w:rPr>
          <w:rFonts w:ascii="Arial" w:hAnsi="Arial" w:cs="Arial"/>
          <w:color w:val="000000"/>
          <w:sz w:val="22"/>
          <w:szCs w:val="22"/>
        </w:rPr>
        <w:br/>
        <w:t>- Slik, chips og sodavand</w:t>
      </w:r>
    </w:p>
    <w:p w14:paraId="1A1E9D16" w14:textId="77777777" w:rsidR="00E01ADE" w:rsidRPr="00620776" w:rsidRDefault="00E01ADE"/>
    <w:sectPr w:rsidR="00E01ADE" w:rsidRPr="006207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23"/>
    <w:rsid w:val="000764D1"/>
    <w:rsid w:val="00105251"/>
    <w:rsid w:val="001B2EF0"/>
    <w:rsid w:val="002526C4"/>
    <w:rsid w:val="00295018"/>
    <w:rsid w:val="002A4E55"/>
    <w:rsid w:val="004951A8"/>
    <w:rsid w:val="00620776"/>
    <w:rsid w:val="008E3EB6"/>
    <w:rsid w:val="00A21945"/>
    <w:rsid w:val="00A34923"/>
    <w:rsid w:val="00DA20DF"/>
    <w:rsid w:val="00E01ADE"/>
    <w:rsid w:val="00E172AE"/>
    <w:rsid w:val="00E57C31"/>
    <w:rsid w:val="00EB2A0F"/>
    <w:rsid w:val="00EF4BD4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B9B"/>
  <w15:chartTrackingRefBased/>
  <w15:docId w15:val="{0CB2A3CE-03CA-4712-8584-E49D7C8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3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Bek</dc:creator>
  <cp:keywords/>
  <dc:description/>
  <cp:lastModifiedBy>Morten Bek</cp:lastModifiedBy>
  <cp:revision>11</cp:revision>
  <dcterms:created xsi:type="dcterms:W3CDTF">2021-07-25T08:57:00Z</dcterms:created>
  <dcterms:modified xsi:type="dcterms:W3CDTF">2022-01-11T18:15:00Z</dcterms:modified>
</cp:coreProperties>
</file>