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2AA4" w14:textId="29B8D9B8" w:rsidR="00A34923" w:rsidRPr="00620776" w:rsidRDefault="00A34923" w:rsidP="00A34923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20776">
        <w:rPr>
          <w:rStyle w:val="Strk"/>
          <w:rFonts w:ascii="Arial" w:hAnsi="Arial" w:cs="Arial"/>
          <w:color w:val="000000"/>
          <w:sz w:val="28"/>
          <w:szCs w:val="28"/>
        </w:rPr>
        <w:t>Pakkeliste Sommerlejr</w:t>
      </w:r>
    </w:p>
    <w:p w14:paraId="4E3070DD" w14:textId="7B4E9DC7" w:rsidR="00620776" w:rsidRDefault="00620776" w:rsidP="00620776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Arial" w:hAnsi="Arial" w:cs="Arial"/>
          <w:color w:val="000000"/>
          <w:sz w:val="22"/>
          <w:szCs w:val="22"/>
        </w:rPr>
      </w:pPr>
      <w:r>
        <w:rPr>
          <w:rStyle w:val="Strk"/>
          <w:rFonts w:ascii="Arial" w:hAnsi="Arial" w:cs="Arial"/>
          <w:color w:val="000000"/>
          <w:sz w:val="22"/>
          <w:szCs w:val="22"/>
        </w:rPr>
        <w:t>Der skal være tydeligt navn på ALT udstyr.</w:t>
      </w:r>
    </w:p>
    <w:p w14:paraId="045824C9" w14:textId="77777777" w:rsidR="00620776" w:rsidRDefault="00620776" w:rsidP="00620776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Arial" w:hAnsi="Arial" w:cs="Arial"/>
          <w:color w:val="000000"/>
          <w:sz w:val="22"/>
          <w:szCs w:val="22"/>
        </w:rPr>
      </w:pPr>
    </w:p>
    <w:p w14:paraId="2BDD973E" w14:textId="17954381" w:rsidR="008746D0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Style w:val="Strk"/>
          <w:rFonts w:ascii="Arial" w:hAnsi="Arial" w:cs="Arial"/>
          <w:color w:val="000000"/>
          <w:sz w:val="22"/>
          <w:szCs w:val="22"/>
        </w:rPr>
        <w:t>Generelt:</w:t>
      </w:r>
      <w:r w:rsidRPr="00620776">
        <w:rPr>
          <w:rFonts w:ascii="Arial" w:hAnsi="Arial" w:cs="Arial"/>
          <w:color w:val="000000"/>
          <w:sz w:val="22"/>
          <w:szCs w:val="22"/>
        </w:rPr>
        <w:br/>
      </w:r>
      <w:r w:rsidR="008746D0">
        <w:rPr>
          <w:rFonts w:ascii="Arial" w:hAnsi="Arial" w:cs="Arial"/>
          <w:color w:val="000000"/>
          <w:sz w:val="22"/>
          <w:szCs w:val="22"/>
        </w:rPr>
        <w:t>- Rygsæk med regnslag</w:t>
      </w:r>
    </w:p>
    <w:p w14:paraId="60015D02" w14:textId="26A1E511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Uniform og tørklæde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Vindtæt overtøj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Vandtæt regntøj (både bukser og jakke) og gummistøvler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- 4 stk. T-shirts 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- 1 stk. Fleece/varm trøje 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- 1 stk. Ekstra par lange bukser ikke jeans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- 4-6 sæt Sokker/Undertøj</w:t>
      </w:r>
    </w:p>
    <w:p w14:paraId="670759F9" w14:textId="6EB7889F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 xml:space="preserve">- </w:t>
      </w:r>
      <w:r w:rsidR="00620776" w:rsidRPr="00620776">
        <w:rPr>
          <w:rFonts w:ascii="Arial" w:hAnsi="Arial" w:cs="Arial"/>
          <w:color w:val="000000"/>
          <w:sz w:val="22"/>
          <w:szCs w:val="22"/>
        </w:rPr>
        <w:t xml:space="preserve">2 stk. </w:t>
      </w:r>
      <w:r w:rsidRPr="00620776">
        <w:rPr>
          <w:rFonts w:ascii="Arial" w:hAnsi="Arial" w:cs="Arial"/>
          <w:color w:val="000000"/>
          <w:sz w:val="22"/>
          <w:szCs w:val="22"/>
        </w:rPr>
        <w:t>Shorts</w:t>
      </w:r>
      <w:r w:rsidR="00AA2F4A">
        <w:rPr>
          <w:rFonts w:ascii="Arial" w:hAnsi="Arial" w:cs="Arial"/>
          <w:color w:val="000000"/>
          <w:sz w:val="22"/>
          <w:szCs w:val="22"/>
        </w:rPr>
        <w:t>/nederdel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Badetøj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Spejdercap/kasket/solhat</w:t>
      </w:r>
      <w:r w:rsidR="00620776">
        <w:rPr>
          <w:rFonts w:ascii="Arial" w:hAnsi="Arial" w:cs="Arial"/>
          <w:color w:val="000000"/>
          <w:sz w:val="22"/>
          <w:szCs w:val="22"/>
        </w:rPr>
        <w:t xml:space="preserve"> evt. solbriller</w:t>
      </w:r>
    </w:p>
    <w:p w14:paraId="2013A643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Gode Vandrestøvler samt sandaler eller lette skiftesko</w:t>
      </w:r>
    </w:p>
    <w:p w14:paraId="5F07D02B" w14:textId="6083BBE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Tandbørste/tandpasta</w:t>
      </w:r>
    </w:p>
    <w:p w14:paraId="177A5087" w14:textId="4C29D23B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Myggemiddel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Solcreme</w:t>
      </w:r>
    </w:p>
    <w:p w14:paraId="4A7000C4" w14:textId="7F8A7FAF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Sæbe/shampoo</w:t>
      </w:r>
      <w:r w:rsidR="00AA2F4A">
        <w:rPr>
          <w:rFonts w:ascii="Arial" w:hAnsi="Arial" w:cs="Arial"/>
          <w:color w:val="000000"/>
          <w:sz w:val="22"/>
          <w:szCs w:val="22"/>
        </w:rPr>
        <w:t>/hårbørste</w:t>
      </w:r>
    </w:p>
    <w:p w14:paraId="7E41A4F0" w14:textId="6F9A97FC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Håndklæde</w:t>
      </w:r>
      <w:r w:rsidR="00A37373">
        <w:rPr>
          <w:rFonts w:ascii="Arial" w:hAnsi="Arial" w:cs="Arial"/>
          <w:color w:val="000000"/>
          <w:sz w:val="22"/>
          <w:szCs w:val="22"/>
        </w:rPr>
        <w:t xml:space="preserve"> (mellem </w:t>
      </w:r>
      <w:r w:rsidR="007A2B8C">
        <w:rPr>
          <w:rFonts w:ascii="Arial" w:hAnsi="Arial" w:cs="Arial"/>
          <w:color w:val="000000"/>
          <w:sz w:val="22"/>
          <w:szCs w:val="22"/>
        </w:rPr>
        <w:t>størrelse</w:t>
      </w:r>
      <w:r w:rsidR="00A37373">
        <w:rPr>
          <w:rFonts w:ascii="Arial" w:hAnsi="Arial" w:cs="Arial"/>
          <w:color w:val="000000"/>
          <w:sz w:val="22"/>
          <w:szCs w:val="22"/>
        </w:rPr>
        <w:t>)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Nattøj/</w:t>
      </w:r>
      <w:r w:rsidR="00620776">
        <w:rPr>
          <w:rFonts w:ascii="Arial" w:hAnsi="Arial" w:cs="Arial"/>
          <w:color w:val="000000"/>
          <w:sz w:val="22"/>
          <w:szCs w:val="22"/>
        </w:rPr>
        <w:t>ski undertøj</w:t>
      </w:r>
      <w:r w:rsidRPr="00620776">
        <w:rPr>
          <w:rFonts w:ascii="Arial" w:hAnsi="Arial" w:cs="Arial"/>
          <w:color w:val="000000"/>
          <w:sz w:val="22"/>
          <w:szCs w:val="22"/>
        </w:rPr>
        <w:br/>
        <w:t xml:space="preserve">- Sovepose </w:t>
      </w:r>
    </w:p>
    <w:p w14:paraId="49C9DA7C" w14:textId="27D391E4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Liggeunderlag </w:t>
      </w:r>
      <w:r w:rsidR="002526C4">
        <w:rPr>
          <w:rFonts w:ascii="Arial" w:hAnsi="Arial" w:cs="Arial"/>
          <w:color w:val="000000"/>
          <w:sz w:val="22"/>
          <w:szCs w:val="22"/>
        </w:rPr>
        <w:t xml:space="preserve">Ikke oppusteligt 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Siddeunderlag</w:t>
      </w:r>
      <w:r w:rsidR="00F83298">
        <w:rPr>
          <w:rFonts w:ascii="Arial" w:hAnsi="Arial" w:cs="Arial"/>
          <w:color w:val="000000"/>
          <w:sz w:val="22"/>
          <w:szCs w:val="22"/>
        </w:rPr>
        <w:t xml:space="preserve"> </w:t>
      </w:r>
      <w:r w:rsidR="008E3EB6">
        <w:rPr>
          <w:rFonts w:ascii="Arial" w:hAnsi="Arial" w:cs="Arial"/>
          <w:color w:val="000000"/>
          <w:sz w:val="22"/>
          <w:szCs w:val="22"/>
        </w:rPr>
        <w:t>(</w:t>
      </w:r>
      <w:r w:rsidR="00F83298">
        <w:rPr>
          <w:rFonts w:ascii="Arial" w:hAnsi="Arial" w:cs="Arial"/>
          <w:color w:val="000000"/>
          <w:sz w:val="22"/>
          <w:szCs w:val="22"/>
        </w:rPr>
        <w:t xml:space="preserve">hvis du har </w:t>
      </w:r>
      <w:r w:rsidR="008E3EB6">
        <w:rPr>
          <w:rFonts w:ascii="Arial" w:hAnsi="Arial" w:cs="Arial"/>
          <w:color w:val="000000"/>
          <w:sz w:val="22"/>
          <w:szCs w:val="22"/>
        </w:rPr>
        <w:t>et)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Evt. Spejderbamse</w:t>
      </w:r>
    </w:p>
    <w:p w14:paraId="5FCFB138" w14:textId="47A9DE63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Lommelygte / Pandelygte</w:t>
      </w:r>
      <w:r w:rsidRPr="00620776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8746D0">
        <w:rPr>
          <w:rFonts w:ascii="Arial" w:hAnsi="Arial" w:cs="Arial"/>
          <w:color w:val="000000"/>
          <w:sz w:val="22"/>
          <w:szCs w:val="22"/>
        </w:rPr>
        <w:t>Notesbog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Blyant/kuglepen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Sangbog</w:t>
      </w:r>
      <w:r w:rsidR="00E172AE">
        <w:rPr>
          <w:rFonts w:ascii="Arial" w:hAnsi="Arial" w:cs="Arial"/>
          <w:color w:val="000000"/>
          <w:sz w:val="22"/>
          <w:szCs w:val="22"/>
        </w:rPr>
        <w:t xml:space="preserve"> / Grenbog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Kniv (i ryksækken)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Kompas (hvis du har et)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Bålkappe (hvis du har en)</w:t>
      </w:r>
    </w:p>
    <w:p w14:paraId="3DCE99F2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Tur-rygsæk med plads til regntøj, drikkedunk og madpakke</w:t>
      </w:r>
    </w:p>
    <w:p w14:paraId="39F4A245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Arbejdshandsker/havehandsker (gode at ha' når vi arbejder med rafter)</w:t>
      </w:r>
    </w:p>
    <w:p w14:paraId="7902043C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Spisegrej (tallerkener, kop/mug, bestik og viskestykke i stofpose der kan lukkes)</w:t>
      </w:r>
    </w:p>
    <w:p w14:paraId="5D696376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  HUSK DET - det er ærgerligt at skulle spise med fingrene.....</w:t>
      </w:r>
    </w:p>
    <w:p w14:paraId="2F1994D6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Drikkedunk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Evt. medicin (giv lederen grundig besked - vigtigt!)</w:t>
      </w:r>
    </w:p>
    <w:p w14:paraId="036FAFF6" w14:textId="2BF6E109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Natble</w:t>
      </w:r>
      <w:r w:rsidR="00620776">
        <w:rPr>
          <w:rFonts w:ascii="Arial" w:hAnsi="Arial" w:cs="Arial"/>
          <w:color w:val="000000"/>
          <w:sz w:val="22"/>
          <w:szCs w:val="22"/>
        </w:rPr>
        <w:t>er</w:t>
      </w:r>
      <w:r w:rsidRPr="00620776">
        <w:rPr>
          <w:rFonts w:ascii="Arial" w:hAnsi="Arial" w:cs="Arial"/>
          <w:color w:val="000000"/>
          <w:sz w:val="22"/>
          <w:szCs w:val="22"/>
        </w:rPr>
        <w:t xml:space="preserve"> (Vi har ikke mulighed for at vaske sovepose på en tur)</w:t>
      </w:r>
      <w:r w:rsidRPr="00620776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E57C31">
        <w:rPr>
          <w:rFonts w:ascii="Arial" w:hAnsi="Arial" w:cs="Arial"/>
          <w:color w:val="000000"/>
          <w:sz w:val="22"/>
          <w:szCs w:val="22"/>
        </w:rPr>
        <w:t xml:space="preserve">kopi af </w:t>
      </w:r>
      <w:r w:rsidRPr="00620776">
        <w:rPr>
          <w:rFonts w:ascii="Arial" w:hAnsi="Arial" w:cs="Arial"/>
          <w:color w:val="000000"/>
          <w:sz w:val="22"/>
          <w:szCs w:val="22"/>
        </w:rPr>
        <w:t xml:space="preserve">Sundhedskort </w:t>
      </w:r>
    </w:p>
    <w:p w14:paraId="7A708C56" w14:textId="77777777" w:rsidR="00A34923" w:rsidRPr="00620776" w:rsidRDefault="00A34923" w:rsidP="00A3492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776">
        <w:rPr>
          <w:rStyle w:val="Strk"/>
          <w:rFonts w:ascii="Arial" w:hAnsi="Arial" w:cs="Arial"/>
          <w:color w:val="000000"/>
          <w:sz w:val="22"/>
          <w:szCs w:val="22"/>
        </w:rPr>
        <w:t>Ting som IKKE skal med:</w:t>
      </w:r>
    </w:p>
    <w:p w14:paraId="4AC4B5DA" w14:textId="512FEFAE" w:rsidR="00A34923" w:rsidRPr="00620776" w:rsidRDefault="00A34923" w:rsidP="00A3492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Ipads, mobiltelefoner og and</w:t>
      </w:r>
      <w:r w:rsidR="00620776">
        <w:rPr>
          <w:rFonts w:ascii="Arial" w:hAnsi="Arial" w:cs="Arial"/>
          <w:color w:val="000000"/>
          <w:sz w:val="22"/>
          <w:szCs w:val="22"/>
        </w:rPr>
        <w:t>et elektronik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Slik, chips og sodavand</w:t>
      </w:r>
    </w:p>
    <w:p w14:paraId="1A1E9D16" w14:textId="77777777" w:rsidR="00E01ADE" w:rsidRPr="00620776" w:rsidRDefault="00E01ADE"/>
    <w:sectPr w:rsidR="00E01ADE" w:rsidRPr="006207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23"/>
    <w:rsid w:val="002526C4"/>
    <w:rsid w:val="00354BF1"/>
    <w:rsid w:val="004547B9"/>
    <w:rsid w:val="004F2819"/>
    <w:rsid w:val="005D1EF9"/>
    <w:rsid w:val="00620776"/>
    <w:rsid w:val="007A2B8C"/>
    <w:rsid w:val="008746D0"/>
    <w:rsid w:val="008E3EB6"/>
    <w:rsid w:val="00A34923"/>
    <w:rsid w:val="00A37373"/>
    <w:rsid w:val="00AA2F4A"/>
    <w:rsid w:val="00E01ADE"/>
    <w:rsid w:val="00E172AE"/>
    <w:rsid w:val="00E57C31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DB9B"/>
  <w15:chartTrackingRefBased/>
  <w15:docId w15:val="{0CB2A3CE-03CA-4712-8584-E49D7C8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34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Bek</dc:creator>
  <cp:keywords/>
  <dc:description/>
  <cp:lastModifiedBy>Morten Bek</cp:lastModifiedBy>
  <cp:revision>15</cp:revision>
  <dcterms:created xsi:type="dcterms:W3CDTF">2021-07-25T08:21:00Z</dcterms:created>
  <dcterms:modified xsi:type="dcterms:W3CDTF">2021-07-25T09:28:00Z</dcterms:modified>
</cp:coreProperties>
</file>