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BA18" w14:textId="3DDEA711" w:rsidR="00DA1553" w:rsidRPr="00EE69AD" w:rsidRDefault="0055291F" w:rsidP="0027500B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="00DA1553" w:rsidRPr="00EE69AD">
        <w:rPr>
          <w:rFonts w:ascii="Arial" w:hAnsi="Arial" w:cs="Arial"/>
          <w:b/>
          <w:bCs/>
          <w:sz w:val="24"/>
          <w:szCs w:val="24"/>
        </w:rPr>
        <w:t>ure</w:t>
      </w:r>
      <w:r w:rsidR="00DA1553">
        <w:rPr>
          <w:rFonts w:ascii="Arial" w:hAnsi="Arial" w:cs="Arial"/>
          <w:b/>
          <w:bCs/>
          <w:sz w:val="24"/>
          <w:szCs w:val="24"/>
        </w:rPr>
        <w:t>, lejre og</w:t>
      </w:r>
      <w:r w:rsidR="00DA1553" w:rsidRPr="00EE69AD">
        <w:rPr>
          <w:rFonts w:ascii="Arial" w:hAnsi="Arial" w:cs="Arial"/>
          <w:b/>
          <w:bCs/>
          <w:sz w:val="24"/>
          <w:szCs w:val="24"/>
        </w:rPr>
        <w:t xml:space="preserve"> arbejdsweekender: </w:t>
      </w:r>
    </w:p>
    <w:p w14:paraId="1DD9D4D4" w14:textId="7B6B8D09" w:rsidR="00DA1553" w:rsidRDefault="0027500B" w:rsidP="002750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A1553">
        <w:rPr>
          <w:rFonts w:ascii="Arial" w:hAnsi="Arial" w:cs="Arial"/>
          <w:sz w:val="20"/>
          <w:szCs w:val="20"/>
        </w:rPr>
        <w:t xml:space="preserve">ure er en vigtig del af </w:t>
      </w:r>
      <w:r w:rsidR="003A309A">
        <w:rPr>
          <w:rFonts w:ascii="Arial" w:hAnsi="Arial" w:cs="Arial"/>
          <w:sz w:val="20"/>
          <w:szCs w:val="20"/>
        </w:rPr>
        <w:t>det</w:t>
      </w:r>
      <w:r w:rsidR="00DA1553">
        <w:rPr>
          <w:rFonts w:ascii="Arial" w:hAnsi="Arial" w:cs="Arial"/>
          <w:sz w:val="20"/>
          <w:szCs w:val="20"/>
        </w:rPr>
        <w:t xml:space="preserve"> at være spejder. </w:t>
      </w:r>
      <w:r>
        <w:rPr>
          <w:rFonts w:ascii="Arial" w:hAnsi="Arial" w:cs="Arial"/>
          <w:sz w:val="20"/>
          <w:szCs w:val="20"/>
        </w:rPr>
        <w:t xml:space="preserve">Her </w:t>
      </w:r>
      <w:r w:rsidR="003A309A">
        <w:rPr>
          <w:rFonts w:ascii="Arial" w:hAnsi="Arial" w:cs="Arial"/>
          <w:sz w:val="20"/>
          <w:szCs w:val="20"/>
        </w:rPr>
        <w:t xml:space="preserve">knytter vi stærke </w:t>
      </w:r>
      <w:r w:rsidR="00DA1553">
        <w:rPr>
          <w:rFonts w:ascii="Arial" w:hAnsi="Arial" w:cs="Arial"/>
          <w:sz w:val="20"/>
          <w:szCs w:val="20"/>
        </w:rPr>
        <w:t>ven</w:t>
      </w:r>
      <w:r w:rsidR="003A309A">
        <w:rPr>
          <w:rFonts w:ascii="Arial" w:hAnsi="Arial" w:cs="Arial"/>
          <w:sz w:val="20"/>
          <w:szCs w:val="20"/>
        </w:rPr>
        <w:t>skaber</w:t>
      </w:r>
      <w:r w:rsidR="00DA1553">
        <w:rPr>
          <w:rFonts w:ascii="Arial" w:hAnsi="Arial" w:cs="Arial"/>
          <w:sz w:val="20"/>
          <w:szCs w:val="20"/>
        </w:rPr>
        <w:t xml:space="preserve"> og </w:t>
      </w:r>
      <w:r w:rsidR="003A309A">
        <w:rPr>
          <w:rFonts w:ascii="Arial" w:hAnsi="Arial" w:cs="Arial"/>
          <w:sz w:val="20"/>
          <w:szCs w:val="20"/>
        </w:rPr>
        <w:t>tager det i brug vi lærer</w:t>
      </w:r>
      <w:r w:rsidR="0059151C">
        <w:rPr>
          <w:rFonts w:ascii="Arial" w:hAnsi="Arial" w:cs="Arial"/>
          <w:sz w:val="20"/>
          <w:szCs w:val="20"/>
        </w:rPr>
        <w:t xml:space="preserve"> på</w:t>
      </w:r>
      <w:r w:rsidR="00DA1553">
        <w:rPr>
          <w:rFonts w:ascii="Arial" w:hAnsi="Arial" w:cs="Arial"/>
          <w:sz w:val="20"/>
          <w:szCs w:val="20"/>
        </w:rPr>
        <w:t xml:space="preserve"> møderne</w:t>
      </w:r>
      <w:r w:rsidR="0059151C">
        <w:rPr>
          <w:rFonts w:ascii="Arial" w:hAnsi="Arial" w:cs="Arial"/>
          <w:sz w:val="20"/>
          <w:szCs w:val="20"/>
        </w:rPr>
        <w:t>.</w:t>
      </w:r>
      <w:r w:rsidR="00DA1553">
        <w:rPr>
          <w:rFonts w:ascii="Arial" w:hAnsi="Arial" w:cs="Arial"/>
          <w:sz w:val="20"/>
          <w:szCs w:val="20"/>
        </w:rPr>
        <w:t xml:space="preserve"> Det er også på ture vi tage</w:t>
      </w:r>
      <w:r w:rsidR="003A309A">
        <w:rPr>
          <w:rFonts w:ascii="Arial" w:hAnsi="Arial" w:cs="Arial"/>
          <w:sz w:val="20"/>
          <w:szCs w:val="20"/>
        </w:rPr>
        <w:t>r</w:t>
      </w:r>
      <w:r w:rsidR="00DA1553">
        <w:rPr>
          <w:rFonts w:ascii="Arial" w:hAnsi="Arial" w:cs="Arial"/>
          <w:sz w:val="20"/>
          <w:szCs w:val="20"/>
        </w:rPr>
        <w:t xml:space="preserve"> knivbeviset. Derfor er det </w:t>
      </w:r>
      <w:r>
        <w:rPr>
          <w:rFonts w:ascii="Arial" w:hAnsi="Arial" w:cs="Arial"/>
          <w:sz w:val="20"/>
          <w:szCs w:val="20"/>
        </w:rPr>
        <w:t>v</w:t>
      </w:r>
      <w:r w:rsidR="00DA1553">
        <w:rPr>
          <w:rFonts w:ascii="Arial" w:hAnsi="Arial" w:cs="Arial"/>
          <w:sz w:val="20"/>
          <w:szCs w:val="20"/>
        </w:rPr>
        <w:t>igtig</w:t>
      </w:r>
      <w:r>
        <w:rPr>
          <w:rFonts w:ascii="Arial" w:hAnsi="Arial" w:cs="Arial"/>
          <w:sz w:val="20"/>
          <w:szCs w:val="20"/>
        </w:rPr>
        <w:t>t</w:t>
      </w:r>
      <w:r w:rsidR="00DA1553">
        <w:rPr>
          <w:rFonts w:ascii="Arial" w:hAnsi="Arial" w:cs="Arial"/>
          <w:sz w:val="20"/>
          <w:szCs w:val="20"/>
        </w:rPr>
        <w:t xml:space="preserve"> at </w:t>
      </w:r>
      <w:r w:rsidR="003A309A">
        <w:rPr>
          <w:rFonts w:ascii="Arial" w:hAnsi="Arial" w:cs="Arial"/>
          <w:sz w:val="20"/>
          <w:szCs w:val="20"/>
        </w:rPr>
        <w:t xml:space="preserve">være </w:t>
      </w:r>
      <w:r w:rsidR="00DA1553">
        <w:rPr>
          <w:rFonts w:ascii="Arial" w:hAnsi="Arial" w:cs="Arial"/>
          <w:sz w:val="20"/>
          <w:szCs w:val="20"/>
        </w:rPr>
        <w:t xml:space="preserve">med på </w:t>
      </w:r>
      <w:r w:rsidR="003A309A">
        <w:rPr>
          <w:rFonts w:ascii="Arial" w:hAnsi="Arial" w:cs="Arial"/>
          <w:sz w:val="20"/>
          <w:szCs w:val="20"/>
        </w:rPr>
        <w:t>de fleste ture</w:t>
      </w:r>
      <w:r w:rsidR="00DA155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A1553">
        <w:rPr>
          <w:rFonts w:ascii="Arial" w:hAnsi="Arial" w:cs="Arial"/>
          <w:sz w:val="20"/>
          <w:szCs w:val="20"/>
        </w:rPr>
        <w:t xml:space="preserve">Tal med </w:t>
      </w:r>
      <w:r w:rsidR="003A309A">
        <w:rPr>
          <w:rFonts w:ascii="Arial" w:hAnsi="Arial" w:cs="Arial"/>
          <w:sz w:val="20"/>
          <w:szCs w:val="20"/>
        </w:rPr>
        <w:t xml:space="preserve">lederne </w:t>
      </w:r>
      <w:r w:rsidR="00DA1553">
        <w:rPr>
          <w:rFonts w:ascii="Arial" w:hAnsi="Arial" w:cs="Arial"/>
          <w:sz w:val="20"/>
          <w:szCs w:val="20"/>
        </w:rPr>
        <w:t xml:space="preserve">hvis du er nervøs for at overnatte ude, så vi </w:t>
      </w:r>
      <w:r>
        <w:rPr>
          <w:rFonts w:ascii="Arial" w:hAnsi="Arial" w:cs="Arial"/>
          <w:sz w:val="20"/>
          <w:szCs w:val="20"/>
        </w:rPr>
        <w:t xml:space="preserve">kan </w:t>
      </w:r>
      <w:r w:rsidR="00DA1553">
        <w:rPr>
          <w:rFonts w:ascii="Arial" w:hAnsi="Arial" w:cs="Arial"/>
          <w:sz w:val="20"/>
          <w:szCs w:val="20"/>
        </w:rPr>
        <w:t>lave nogle trygge aftaler.</w:t>
      </w:r>
      <w:r>
        <w:rPr>
          <w:rFonts w:ascii="Arial" w:hAnsi="Arial" w:cs="Arial"/>
          <w:sz w:val="20"/>
          <w:szCs w:val="20"/>
        </w:rPr>
        <w:t xml:space="preserve"> Tilmelding til ture sker via </w:t>
      </w:r>
      <w:r w:rsidR="00DA1553" w:rsidRPr="00EE69AD">
        <w:rPr>
          <w:rFonts w:ascii="Arial" w:hAnsi="Arial" w:cs="Arial"/>
          <w:sz w:val="20"/>
          <w:szCs w:val="20"/>
        </w:rPr>
        <w:t xml:space="preserve">vores hjemmeside </w:t>
      </w:r>
      <w:hyperlink r:id="rId8" w:history="1">
        <w:r w:rsidR="00DA1553" w:rsidRPr="003571BA">
          <w:rPr>
            <w:rStyle w:val="Hyperlink"/>
            <w:rFonts w:ascii="Arial" w:hAnsi="Arial" w:cs="Arial"/>
            <w:sz w:val="20"/>
            <w:szCs w:val="20"/>
          </w:rPr>
          <w:t>www.1sonderbro.dk</w:t>
        </w:r>
      </w:hyperlink>
      <w:r w:rsidR="00DA1553">
        <w:rPr>
          <w:rFonts w:ascii="Arial" w:hAnsi="Arial" w:cs="Arial"/>
          <w:sz w:val="20"/>
          <w:szCs w:val="20"/>
        </w:rPr>
        <w:t xml:space="preserve"> under kalender. </w:t>
      </w:r>
    </w:p>
    <w:p w14:paraId="48C67F0A" w14:textId="0685288A" w:rsidR="00DA1553" w:rsidRPr="0027500B" w:rsidRDefault="00DA1553" w:rsidP="00DA1553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2047B0D" w14:textId="724C4D7A" w:rsidR="00DA1553" w:rsidRDefault="006007ED" w:rsidP="00DA15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forventer at forældre </w:t>
      </w:r>
      <w:r w:rsidR="00DA1553">
        <w:rPr>
          <w:rFonts w:ascii="Arial" w:hAnsi="Arial" w:cs="Arial"/>
          <w:sz w:val="20"/>
          <w:szCs w:val="20"/>
        </w:rPr>
        <w:t>deltage</w:t>
      </w:r>
      <w:r>
        <w:rPr>
          <w:rFonts w:ascii="Arial" w:hAnsi="Arial" w:cs="Arial"/>
          <w:sz w:val="20"/>
          <w:szCs w:val="20"/>
        </w:rPr>
        <w:t>r</w:t>
      </w:r>
      <w:r w:rsidR="00DA1553">
        <w:rPr>
          <w:rFonts w:ascii="Arial" w:hAnsi="Arial" w:cs="Arial"/>
          <w:sz w:val="20"/>
          <w:szCs w:val="20"/>
        </w:rPr>
        <w:t xml:space="preserve"> </w:t>
      </w:r>
      <w:r w:rsidR="0027500B">
        <w:rPr>
          <w:rFonts w:ascii="Arial" w:hAnsi="Arial" w:cs="Arial"/>
          <w:sz w:val="20"/>
          <w:szCs w:val="20"/>
        </w:rPr>
        <w:t xml:space="preserve">i min. en </w:t>
      </w:r>
      <w:r w:rsidR="00DA1553">
        <w:rPr>
          <w:rFonts w:ascii="Arial" w:hAnsi="Arial" w:cs="Arial"/>
          <w:sz w:val="20"/>
          <w:szCs w:val="20"/>
        </w:rPr>
        <w:t>arbejdsweekend</w:t>
      </w:r>
      <w:r w:rsidR="0027500B">
        <w:rPr>
          <w:rFonts w:ascii="Arial" w:hAnsi="Arial" w:cs="Arial"/>
          <w:sz w:val="20"/>
          <w:szCs w:val="20"/>
        </w:rPr>
        <w:t xml:space="preserve"> årligt</w:t>
      </w:r>
      <w:r w:rsidR="00DA1553">
        <w:rPr>
          <w:rFonts w:ascii="Arial" w:hAnsi="Arial" w:cs="Arial"/>
          <w:sz w:val="20"/>
          <w:szCs w:val="20"/>
        </w:rPr>
        <w:t>.</w:t>
      </w:r>
      <w:r w:rsidR="0027500B">
        <w:rPr>
          <w:rFonts w:ascii="Arial" w:hAnsi="Arial" w:cs="Arial"/>
          <w:sz w:val="20"/>
          <w:szCs w:val="20"/>
        </w:rPr>
        <w:t xml:space="preserve"> De</w:t>
      </w:r>
      <w:r w:rsidR="00DA1553">
        <w:rPr>
          <w:rFonts w:ascii="Arial" w:hAnsi="Arial" w:cs="Arial"/>
          <w:sz w:val="20"/>
          <w:szCs w:val="20"/>
        </w:rPr>
        <w:t xml:space="preserve"> foregå</w:t>
      </w:r>
      <w:r w:rsidR="003A309A">
        <w:rPr>
          <w:rFonts w:ascii="Arial" w:hAnsi="Arial" w:cs="Arial"/>
          <w:sz w:val="20"/>
          <w:szCs w:val="20"/>
        </w:rPr>
        <w:t>r</w:t>
      </w:r>
      <w:r w:rsidR="00DA1553">
        <w:rPr>
          <w:rFonts w:ascii="Arial" w:hAnsi="Arial" w:cs="Arial"/>
          <w:sz w:val="20"/>
          <w:szCs w:val="20"/>
        </w:rPr>
        <w:t xml:space="preserve"> i vores hytte på Amager eller i den hytte vi deler i Folehaven.</w:t>
      </w:r>
    </w:p>
    <w:p w14:paraId="5DD842B9" w14:textId="4C84A3D3" w:rsidR="0027500B" w:rsidRDefault="0027500B" w:rsidP="00DA15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8DAFB8" w14:textId="68A65229" w:rsidR="0027500B" w:rsidRPr="0027500B" w:rsidRDefault="0027500B" w:rsidP="0027500B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27500B">
        <w:rPr>
          <w:rFonts w:ascii="Arial" w:hAnsi="Arial" w:cs="Arial"/>
          <w:b/>
          <w:bCs/>
          <w:sz w:val="24"/>
          <w:szCs w:val="24"/>
        </w:rPr>
        <w:t>Spejderloven</w:t>
      </w:r>
    </w:p>
    <w:p w14:paraId="365B0050" w14:textId="0B2997D3" w:rsidR="0027500B" w:rsidRPr="00AA1953" w:rsidRDefault="0027500B" w:rsidP="00275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A195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Den, der er med i spejdernes fællesskab, gør sit bedste for</w:t>
      </w:r>
      <w:r w:rsidR="002749A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14:paraId="5C27D447" w14:textId="77777777" w:rsidR="0027500B" w:rsidRPr="00AA1953" w:rsidRDefault="0027500B" w:rsidP="002749A6">
      <w:pPr>
        <w:numPr>
          <w:ilvl w:val="0"/>
          <w:numId w:val="5"/>
        </w:numPr>
        <w:shd w:val="clear" w:color="auto" w:fill="FFFFFF"/>
        <w:spacing w:before="60" w:after="0" w:line="240" w:lineRule="auto"/>
        <w:ind w:left="357" w:hanging="357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A195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finde sin egen tro og have respekt for andres</w:t>
      </w:r>
    </w:p>
    <w:p w14:paraId="7F07921D" w14:textId="77777777" w:rsidR="0027500B" w:rsidRPr="00AA1953" w:rsidRDefault="0027500B" w:rsidP="002750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A195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værne om naturen</w:t>
      </w:r>
    </w:p>
    <w:p w14:paraId="607D5912" w14:textId="77777777" w:rsidR="0027500B" w:rsidRPr="00AA1953" w:rsidRDefault="0027500B" w:rsidP="002750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A195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være en god kammerat</w:t>
      </w:r>
    </w:p>
    <w:p w14:paraId="43CEEF2A" w14:textId="77777777" w:rsidR="0027500B" w:rsidRPr="00AA1953" w:rsidRDefault="0027500B" w:rsidP="002750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A195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være hensynsfuld og hjælpe andre</w:t>
      </w:r>
    </w:p>
    <w:p w14:paraId="74BA001C" w14:textId="77777777" w:rsidR="0027500B" w:rsidRPr="00AA1953" w:rsidRDefault="0027500B" w:rsidP="002750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A195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være til at stole på</w:t>
      </w:r>
    </w:p>
    <w:p w14:paraId="1EA33AEB" w14:textId="77777777" w:rsidR="0027500B" w:rsidRPr="00AA1953" w:rsidRDefault="0027500B" w:rsidP="002750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A195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høre andres meninger og danne sine egne</w:t>
      </w:r>
    </w:p>
    <w:p w14:paraId="43FF2F82" w14:textId="1C79B55A" w:rsidR="0055291F" w:rsidRPr="00AA1953" w:rsidRDefault="0027500B" w:rsidP="00DA15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A195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tage medansvar i familie og samfund</w:t>
      </w:r>
    </w:p>
    <w:p w14:paraId="1A47BF33" w14:textId="41E5CE46" w:rsidR="0055291F" w:rsidRDefault="0055291F" w:rsidP="00DA15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BAD147" w14:textId="396E6EB7" w:rsidR="009A0B66" w:rsidRPr="0027500B" w:rsidRDefault="00011221" w:rsidP="003A309A">
      <w:pPr>
        <w:spacing w:after="120" w:line="240" w:lineRule="auto"/>
        <w:rPr>
          <w:rFonts w:ascii="Arial" w:eastAsia="Times New Roman" w:hAnsi="Arial" w:cs="Arial"/>
          <w:spacing w:val="5"/>
          <w:sz w:val="6"/>
          <w:szCs w:val="6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Mål for minierne</w:t>
      </w:r>
      <w:r w:rsidR="0027500B">
        <w:rPr>
          <w:rFonts w:ascii="Arial" w:hAnsi="Arial" w:cs="Arial"/>
          <w:b/>
          <w:bCs/>
          <w:sz w:val="24"/>
          <w:szCs w:val="24"/>
        </w:rPr>
        <w:t xml:space="preserve"> i 1. Sønderbro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EE69A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1C97B0" w14:textId="30B963F5" w:rsidR="0022261F" w:rsidRPr="006D44EA" w:rsidRDefault="0022261F" w:rsidP="0022261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D44EA">
        <w:rPr>
          <w:rFonts w:ascii="Arial" w:hAnsi="Arial" w:cs="Arial"/>
          <w:sz w:val="20"/>
          <w:szCs w:val="20"/>
        </w:rPr>
        <w:t xml:space="preserve">I løbet af sin mini-tid, er det vores mål, at spejderen lærer følgende: </w:t>
      </w:r>
    </w:p>
    <w:p w14:paraId="5DBCECF3" w14:textId="4C3332B3" w:rsidR="006007ED" w:rsidRPr="006D44EA" w:rsidRDefault="006007ED" w:rsidP="0022261F">
      <w:pPr>
        <w:spacing w:after="80" w:line="240" w:lineRule="auto"/>
        <w:rPr>
          <w:rFonts w:ascii="Arial" w:hAnsi="Arial" w:cs="Arial"/>
          <w:spacing w:val="5"/>
          <w:sz w:val="20"/>
          <w:szCs w:val="20"/>
        </w:rPr>
      </w:pPr>
      <w:r w:rsidRPr="006D44EA">
        <w:rPr>
          <w:rFonts w:ascii="Arial" w:hAnsi="Arial" w:cs="Arial"/>
          <w:i/>
          <w:iCs/>
          <w:spacing w:val="5"/>
          <w:sz w:val="20"/>
          <w:szCs w:val="20"/>
        </w:rPr>
        <w:t>Bål &amp; mad</w:t>
      </w:r>
      <w:r w:rsidRPr="006D44EA">
        <w:rPr>
          <w:rFonts w:ascii="Arial" w:hAnsi="Arial" w:cs="Arial"/>
          <w:spacing w:val="5"/>
          <w:sz w:val="20"/>
          <w:szCs w:val="20"/>
        </w:rPr>
        <w:t>: Kan tænde bål og samle en trangia</w:t>
      </w:r>
      <w:r w:rsidR="0022261F" w:rsidRPr="006D44EA">
        <w:rPr>
          <w:rFonts w:ascii="Arial" w:hAnsi="Arial" w:cs="Arial"/>
          <w:spacing w:val="5"/>
          <w:sz w:val="20"/>
          <w:szCs w:val="20"/>
        </w:rPr>
        <w:t xml:space="preserve"> og </w:t>
      </w:r>
      <w:r w:rsidR="00670816">
        <w:rPr>
          <w:rFonts w:ascii="Arial" w:hAnsi="Arial" w:cs="Arial"/>
          <w:spacing w:val="5"/>
          <w:sz w:val="20"/>
          <w:szCs w:val="20"/>
        </w:rPr>
        <w:t xml:space="preserve">har </w:t>
      </w:r>
      <w:r w:rsidRPr="006D44EA">
        <w:rPr>
          <w:rFonts w:ascii="Arial" w:hAnsi="Arial" w:cs="Arial"/>
          <w:spacing w:val="5"/>
          <w:sz w:val="20"/>
          <w:szCs w:val="20"/>
        </w:rPr>
        <w:t>kendskab til madlavning over bål.</w:t>
      </w:r>
      <w:r w:rsidR="0022261F" w:rsidRPr="006D44EA">
        <w:rPr>
          <w:rFonts w:ascii="Arial" w:hAnsi="Arial" w:cs="Arial"/>
          <w:spacing w:val="5"/>
          <w:sz w:val="20"/>
          <w:szCs w:val="20"/>
        </w:rPr>
        <w:t xml:space="preserve"> Kan bidrage til et lejrbålsarrangement</w:t>
      </w:r>
      <w:r w:rsidR="006D44EA" w:rsidRPr="006D44EA">
        <w:rPr>
          <w:rFonts w:ascii="Arial" w:hAnsi="Arial" w:cs="Arial"/>
          <w:spacing w:val="5"/>
          <w:sz w:val="20"/>
          <w:szCs w:val="20"/>
        </w:rPr>
        <w:t>.</w:t>
      </w:r>
    </w:p>
    <w:p w14:paraId="33DB0F7A" w14:textId="78EA3A28" w:rsidR="006007ED" w:rsidRPr="006D44EA" w:rsidRDefault="006007ED" w:rsidP="0022261F">
      <w:pPr>
        <w:spacing w:after="80" w:line="240" w:lineRule="auto"/>
        <w:rPr>
          <w:rFonts w:ascii="Arial" w:hAnsi="Arial" w:cs="Arial"/>
          <w:spacing w:val="5"/>
          <w:sz w:val="20"/>
          <w:szCs w:val="20"/>
        </w:rPr>
      </w:pPr>
      <w:r w:rsidRPr="006D44EA">
        <w:rPr>
          <w:rFonts w:ascii="Arial" w:hAnsi="Arial" w:cs="Arial"/>
          <w:i/>
          <w:iCs/>
          <w:spacing w:val="5"/>
          <w:sz w:val="20"/>
          <w:szCs w:val="20"/>
        </w:rPr>
        <w:t>Telt</w:t>
      </w:r>
      <w:r w:rsidRPr="006D44EA">
        <w:rPr>
          <w:rFonts w:ascii="Arial" w:hAnsi="Arial" w:cs="Arial"/>
          <w:spacing w:val="5"/>
          <w:sz w:val="20"/>
          <w:szCs w:val="20"/>
        </w:rPr>
        <w:t>: Kan slå telt op/ned og holde teltorden.</w:t>
      </w:r>
      <w:r w:rsidR="005F3A09" w:rsidRPr="005F3A09">
        <w:rPr>
          <w:noProof/>
        </w:rPr>
        <w:t xml:space="preserve"> </w:t>
      </w:r>
    </w:p>
    <w:p w14:paraId="75ED960E" w14:textId="77777777" w:rsidR="006007ED" w:rsidRPr="006D44EA" w:rsidRDefault="006007ED" w:rsidP="0022261F">
      <w:pPr>
        <w:spacing w:after="80" w:line="240" w:lineRule="auto"/>
        <w:rPr>
          <w:rFonts w:ascii="Arial" w:hAnsi="Arial" w:cs="Arial"/>
          <w:spacing w:val="5"/>
          <w:sz w:val="20"/>
          <w:szCs w:val="20"/>
        </w:rPr>
      </w:pPr>
      <w:r w:rsidRPr="006D44EA">
        <w:rPr>
          <w:rFonts w:ascii="Arial" w:hAnsi="Arial" w:cs="Arial"/>
          <w:i/>
          <w:iCs/>
          <w:spacing w:val="5"/>
          <w:sz w:val="20"/>
          <w:szCs w:val="20"/>
        </w:rPr>
        <w:t>Knob &amp; besnøring</w:t>
      </w:r>
      <w:r w:rsidRPr="006D44EA">
        <w:rPr>
          <w:rFonts w:ascii="Arial" w:hAnsi="Arial" w:cs="Arial"/>
          <w:spacing w:val="5"/>
          <w:sz w:val="20"/>
          <w:szCs w:val="20"/>
        </w:rPr>
        <w:t>: Kan tømmerstik, dobbelthalvstik, flagknob, vinkel- og krydsbesnøring og deltage i lejropbygning.</w:t>
      </w:r>
    </w:p>
    <w:p w14:paraId="36A29604" w14:textId="6F2F7CD5" w:rsidR="006007ED" w:rsidRPr="006D44EA" w:rsidRDefault="006007ED" w:rsidP="0022261F">
      <w:pPr>
        <w:spacing w:after="80" w:line="240" w:lineRule="auto"/>
        <w:rPr>
          <w:rFonts w:ascii="Arial" w:hAnsi="Arial" w:cs="Arial"/>
          <w:spacing w:val="5"/>
          <w:sz w:val="20"/>
          <w:szCs w:val="20"/>
        </w:rPr>
      </w:pPr>
      <w:r w:rsidRPr="006D44EA">
        <w:rPr>
          <w:rFonts w:ascii="Arial" w:hAnsi="Arial" w:cs="Arial"/>
          <w:i/>
          <w:iCs/>
          <w:spacing w:val="5"/>
          <w:sz w:val="20"/>
          <w:szCs w:val="20"/>
        </w:rPr>
        <w:t>Kniv, sav, økse:</w:t>
      </w:r>
      <w:r w:rsidRPr="006D44EA">
        <w:rPr>
          <w:rFonts w:ascii="Arial" w:hAnsi="Arial" w:cs="Arial"/>
          <w:spacing w:val="5"/>
          <w:sz w:val="20"/>
          <w:szCs w:val="20"/>
        </w:rPr>
        <w:t xml:space="preserve"> Har fået knivbevis og øvet sav og </w:t>
      </w:r>
      <w:r w:rsidR="00670816">
        <w:rPr>
          <w:rFonts w:ascii="Arial" w:hAnsi="Arial" w:cs="Arial"/>
          <w:spacing w:val="5"/>
          <w:sz w:val="20"/>
          <w:szCs w:val="20"/>
        </w:rPr>
        <w:t xml:space="preserve">evt. </w:t>
      </w:r>
      <w:r w:rsidRPr="006D44EA">
        <w:rPr>
          <w:rFonts w:ascii="Arial" w:hAnsi="Arial" w:cs="Arial"/>
          <w:spacing w:val="5"/>
          <w:sz w:val="20"/>
          <w:szCs w:val="20"/>
        </w:rPr>
        <w:t>økse.</w:t>
      </w:r>
    </w:p>
    <w:p w14:paraId="1661E5E8" w14:textId="77777777" w:rsidR="006007ED" w:rsidRPr="006D44EA" w:rsidRDefault="006007ED" w:rsidP="0022261F">
      <w:pPr>
        <w:spacing w:after="80" w:line="240" w:lineRule="auto"/>
        <w:rPr>
          <w:rFonts w:ascii="Arial" w:hAnsi="Arial" w:cs="Arial"/>
          <w:spacing w:val="5"/>
          <w:sz w:val="20"/>
          <w:szCs w:val="20"/>
        </w:rPr>
      </w:pPr>
      <w:r w:rsidRPr="006D44EA">
        <w:rPr>
          <w:rFonts w:ascii="Arial" w:hAnsi="Arial" w:cs="Arial"/>
          <w:i/>
          <w:iCs/>
          <w:spacing w:val="5"/>
          <w:sz w:val="20"/>
          <w:szCs w:val="20"/>
        </w:rPr>
        <w:t>Kort &amp; kompas:</w:t>
      </w:r>
      <w:r w:rsidRPr="006D44EA">
        <w:rPr>
          <w:rFonts w:ascii="Arial" w:hAnsi="Arial" w:cs="Arial"/>
          <w:spacing w:val="5"/>
          <w:sz w:val="20"/>
          <w:szCs w:val="20"/>
        </w:rPr>
        <w:t xml:space="preserve"> Kendskab til brug af kort og kompas og kan finde N, NØ, Ø, SØ, S, SV, V, NV.</w:t>
      </w:r>
    </w:p>
    <w:p w14:paraId="44BDAF93" w14:textId="77777777" w:rsidR="006007ED" w:rsidRPr="006D44EA" w:rsidRDefault="006007ED" w:rsidP="0022261F">
      <w:pPr>
        <w:spacing w:after="80" w:line="240" w:lineRule="auto"/>
        <w:rPr>
          <w:rFonts w:ascii="Arial" w:hAnsi="Arial" w:cs="Arial"/>
          <w:spacing w:val="5"/>
          <w:sz w:val="20"/>
          <w:szCs w:val="20"/>
        </w:rPr>
      </w:pPr>
      <w:r w:rsidRPr="006D44EA">
        <w:rPr>
          <w:rFonts w:ascii="Arial" w:hAnsi="Arial" w:cs="Arial"/>
          <w:i/>
          <w:iCs/>
          <w:spacing w:val="5"/>
          <w:sz w:val="20"/>
          <w:szCs w:val="20"/>
        </w:rPr>
        <w:t xml:space="preserve">Rygsæk: </w:t>
      </w:r>
      <w:r w:rsidRPr="006D44EA">
        <w:rPr>
          <w:rFonts w:ascii="Arial" w:hAnsi="Arial" w:cs="Arial"/>
          <w:spacing w:val="5"/>
          <w:sz w:val="20"/>
          <w:szCs w:val="20"/>
        </w:rPr>
        <w:t>Kan pakke sin rygsæk med hjælp fra en voksen og bære sin egen oppakning.</w:t>
      </w:r>
    </w:p>
    <w:p w14:paraId="3C058061" w14:textId="73E0392A" w:rsidR="006007ED" w:rsidRPr="006D44EA" w:rsidRDefault="006007ED" w:rsidP="0022261F">
      <w:pPr>
        <w:spacing w:after="80" w:line="240" w:lineRule="auto"/>
        <w:rPr>
          <w:rFonts w:ascii="Arial" w:hAnsi="Arial" w:cs="Arial"/>
          <w:spacing w:val="5"/>
          <w:sz w:val="20"/>
          <w:szCs w:val="20"/>
        </w:rPr>
      </w:pPr>
      <w:r w:rsidRPr="006D44EA">
        <w:rPr>
          <w:rFonts w:ascii="Arial" w:hAnsi="Arial" w:cs="Arial"/>
          <w:i/>
          <w:iCs/>
          <w:spacing w:val="5"/>
          <w:sz w:val="20"/>
          <w:szCs w:val="20"/>
        </w:rPr>
        <w:t>Vandring</w:t>
      </w:r>
      <w:r w:rsidRPr="006D44EA">
        <w:rPr>
          <w:rFonts w:ascii="Arial" w:hAnsi="Arial" w:cs="Arial"/>
          <w:spacing w:val="5"/>
          <w:sz w:val="20"/>
          <w:szCs w:val="20"/>
        </w:rPr>
        <w:t xml:space="preserve">: Har gået minimum 10 km uden og 5 km med oppakning. </w:t>
      </w:r>
    </w:p>
    <w:p w14:paraId="3A1AEB3F" w14:textId="77777777" w:rsidR="006007ED" w:rsidRPr="006D44EA" w:rsidRDefault="006007ED" w:rsidP="0022261F">
      <w:pPr>
        <w:spacing w:after="80" w:line="240" w:lineRule="auto"/>
        <w:rPr>
          <w:rFonts w:ascii="Arial" w:hAnsi="Arial" w:cs="Arial"/>
          <w:spacing w:val="5"/>
          <w:sz w:val="20"/>
          <w:szCs w:val="20"/>
        </w:rPr>
      </w:pPr>
      <w:r w:rsidRPr="006D44EA">
        <w:rPr>
          <w:rFonts w:ascii="Arial" w:hAnsi="Arial" w:cs="Arial"/>
          <w:i/>
          <w:iCs/>
          <w:spacing w:val="5"/>
          <w:sz w:val="20"/>
          <w:szCs w:val="20"/>
        </w:rPr>
        <w:t xml:space="preserve">Flag: </w:t>
      </w:r>
      <w:r w:rsidRPr="006D44EA">
        <w:rPr>
          <w:rFonts w:ascii="Arial" w:hAnsi="Arial" w:cs="Arial"/>
          <w:spacing w:val="5"/>
          <w:sz w:val="20"/>
          <w:szCs w:val="20"/>
        </w:rPr>
        <w:t>Kan hejse og sløjfe et flag.</w:t>
      </w:r>
    </w:p>
    <w:p w14:paraId="127DB1AA" w14:textId="02F9D2D3" w:rsidR="006007ED" w:rsidRPr="006D44EA" w:rsidRDefault="006007ED" w:rsidP="0022261F">
      <w:pPr>
        <w:spacing w:after="80" w:line="240" w:lineRule="auto"/>
        <w:rPr>
          <w:rFonts w:ascii="Arial" w:hAnsi="Arial" w:cs="Arial"/>
          <w:spacing w:val="5"/>
          <w:sz w:val="20"/>
          <w:szCs w:val="20"/>
        </w:rPr>
      </w:pPr>
      <w:r w:rsidRPr="006D44EA">
        <w:rPr>
          <w:rFonts w:ascii="Arial" w:hAnsi="Arial" w:cs="Arial"/>
          <w:i/>
          <w:iCs/>
          <w:spacing w:val="5"/>
          <w:sz w:val="20"/>
          <w:szCs w:val="20"/>
        </w:rPr>
        <w:t>Ture:</w:t>
      </w:r>
      <w:r w:rsidRPr="006D44EA">
        <w:rPr>
          <w:rFonts w:ascii="Arial" w:hAnsi="Arial" w:cs="Arial"/>
          <w:spacing w:val="5"/>
          <w:sz w:val="20"/>
          <w:szCs w:val="20"/>
        </w:rPr>
        <w:t xml:space="preserve"> Har deltaget i flere ture med overnatning, herunder en overlevelsestur med ledere.</w:t>
      </w:r>
    </w:p>
    <w:p w14:paraId="7B157117" w14:textId="77777777" w:rsidR="006007ED" w:rsidRPr="006D44EA" w:rsidRDefault="006007ED" w:rsidP="0022261F">
      <w:pPr>
        <w:spacing w:after="80" w:line="240" w:lineRule="auto"/>
        <w:rPr>
          <w:rFonts w:ascii="Arial" w:hAnsi="Arial" w:cs="Arial"/>
          <w:spacing w:val="5"/>
          <w:sz w:val="20"/>
          <w:szCs w:val="20"/>
        </w:rPr>
      </w:pPr>
      <w:r w:rsidRPr="006D44EA">
        <w:rPr>
          <w:rFonts w:ascii="Arial" w:hAnsi="Arial" w:cs="Arial"/>
          <w:i/>
          <w:iCs/>
          <w:spacing w:val="5"/>
          <w:sz w:val="20"/>
          <w:szCs w:val="20"/>
        </w:rPr>
        <w:t>1. Hjælp:</w:t>
      </w:r>
      <w:r w:rsidRPr="006D44EA">
        <w:rPr>
          <w:rFonts w:ascii="Arial" w:hAnsi="Arial" w:cs="Arial"/>
          <w:spacing w:val="5"/>
          <w:sz w:val="20"/>
          <w:szCs w:val="20"/>
        </w:rPr>
        <w:t xml:space="preserve"> Har taget det alderssvarende 1. hjælpsmærke</w:t>
      </w:r>
    </w:p>
    <w:p w14:paraId="280B10D1" w14:textId="6CDC1C3D" w:rsidR="009A0B66" w:rsidRPr="00DA1553" w:rsidRDefault="009A0B66" w:rsidP="0022261F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DA1553">
        <w:rPr>
          <w:rFonts w:ascii="Arial" w:hAnsi="Arial" w:cs="Arial"/>
        </w:rPr>
        <w:br w:type="column"/>
      </w:r>
      <w:bookmarkStart w:id="0" w:name="_Hlk58947274"/>
    </w:p>
    <w:bookmarkEnd w:id="0"/>
    <w:p w14:paraId="63ADA86F" w14:textId="77777777" w:rsidR="009A0B66" w:rsidRPr="00DA1553" w:rsidRDefault="009A0B66" w:rsidP="009A0B66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1823A941" w14:textId="77777777" w:rsidR="009A0B66" w:rsidRPr="00DA1553" w:rsidRDefault="009A0B66" w:rsidP="009A0B66">
      <w:pPr>
        <w:spacing w:line="240" w:lineRule="auto"/>
        <w:ind w:left="340" w:right="1134"/>
        <w:jc w:val="center"/>
        <w:rPr>
          <w:rFonts w:ascii="Arial" w:hAnsi="Arial" w:cs="Arial"/>
          <w:b/>
          <w:sz w:val="44"/>
          <w:szCs w:val="44"/>
        </w:rPr>
      </w:pPr>
      <w:r w:rsidRPr="00DA1553">
        <w:rPr>
          <w:rFonts w:ascii="Arial" w:hAnsi="Arial" w:cs="Arial"/>
          <w:b/>
          <w:sz w:val="44"/>
          <w:szCs w:val="44"/>
        </w:rPr>
        <w:t>1. Sønderbro Gruppe</w:t>
      </w:r>
    </w:p>
    <w:p w14:paraId="2B20F0EA" w14:textId="77777777" w:rsidR="009A0B66" w:rsidRPr="0022261F" w:rsidRDefault="009A0B66" w:rsidP="009A0B66">
      <w:pPr>
        <w:spacing w:line="240" w:lineRule="auto"/>
        <w:ind w:left="340" w:right="1134"/>
        <w:jc w:val="center"/>
        <w:rPr>
          <w:rFonts w:ascii="Arial" w:hAnsi="Arial" w:cs="Arial"/>
          <w:b/>
        </w:rPr>
      </w:pPr>
    </w:p>
    <w:p w14:paraId="29C713BB" w14:textId="575230E5" w:rsidR="009A0B66" w:rsidRPr="00DA1553" w:rsidRDefault="009A0B66" w:rsidP="009A0B66">
      <w:pPr>
        <w:spacing w:line="240" w:lineRule="auto"/>
        <w:ind w:left="340" w:right="1134"/>
        <w:jc w:val="center"/>
        <w:rPr>
          <w:rFonts w:ascii="Arial" w:hAnsi="Arial" w:cs="Arial"/>
          <w:b/>
          <w:sz w:val="72"/>
          <w:szCs w:val="72"/>
        </w:rPr>
      </w:pPr>
      <w:r w:rsidRPr="00DA1553">
        <w:rPr>
          <w:rFonts w:ascii="Arial" w:hAnsi="Arial" w:cs="Arial"/>
          <w:b/>
          <w:sz w:val="72"/>
          <w:szCs w:val="72"/>
        </w:rPr>
        <w:t xml:space="preserve">Program for </w:t>
      </w:r>
    </w:p>
    <w:p w14:paraId="554CB4CA" w14:textId="419FBDD5" w:rsidR="009A0B66" w:rsidRPr="00DA1553" w:rsidRDefault="006A5585" w:rsidP="009A0B66">
      <w:pPr>
        <w:spacing w:line="240" w:lineRule="auto"/>
        <w:ind w:left="340" w:right="1134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A3923D8" wp14:editId="226EB2CE">
            <wp:simplePos x="0" y="0"/>
            <wp:positionH relativeFrom="column">
              <wp:posOffset>-28575</wp:posOffset>
            </wp:positionH>
            <wp:positionV relativeFrom="paragraph">
              <wp:posOffset>904240</wp:posOffset>
            </wp:positionV>
            <wp:extent cx="3857625" cy="2518410"/>
            <wp:effectExtent l="0" t="0" r="0" b="0"/>
            <wp:wrapSquare wrapText="bothSides"/>
            <wp:docPr id="203615469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5" t="1856" r="7933"/>
                    <a:stretch/>
                  </pic:blipFill>
                  <pic:spPr bwMode="auto">
                    <a:xfrm>
                      <a:off x="0" y="0"/>
                      <a:ext cx="385762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B66" w:rsidRPr="00DA1553">
        <w:rPr>
          <w:rFonts w:ascii="Arial" w:hAnsi="Arial" w:cs="Arial"/>
          <w:b/>
          <w:sz w:val="72"/>
          <w:szCs w:val="72"/>
        </w:rPr>
        <w:t>Mini-grenen</w:t>
      </w:r>
    </w:p>
    <w:p w14:paraId="259A998B" w14:textId="72EE78DD" w:rsidR="0022261F" w:rsidRPr="0022261F" w:rsidRDefault="0022261F" w:rsidP="006007ED">
      <w:pPr>
        <w:spacing w:before="240" w:line="240" w:lineRule="auto"/>
        <w:ind w:left="340" w:right="1134"/>
        <w:jc w:val="center"/>
        <w:rPr>
          <w:rFonts w:ascii="Arial" w:hAnsi="Arial" w:cs="Arial"/>
          <w:b/>
          <w:sz w:val="18"/>
          <w:szCs w:val="18"/>
        </w:rPr>
      </w:pPr>
    </w:p>
    <w:p w14:paraId="47938693" w14:textId="2A0050DB" w:rsidR="009A0B66" w:rsidRPr="00DA1553" w:rsidRDefault="00800BF2" w:rsidP="006007ED">
      <w:pPr>
        <w:spacing w:before="240" w:line="240" w:lineRule="auto"/>
        <w:ind w:left="340" w:right="1134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Efterår</w:t>
      </w:r>
      <w:r w:rsidR="009A0B66" w:rsidRPr="00DA1553">
        <w:rPr>
          <w:rFonts w:ascii="Arial" w:hAnsi="Arial" w:cs="Arial"/>
          <w:b/>
          <w:sz w:val="52"/>
          <w:szCs w:val="52"/>
        </w:rPr>
        <w:t xml:space="preserve"> 202</w:t>
      </w:r>
      <w:r w:rsidR="00670816">
        <w:rPr>
          <w:rFonts w:ascii="Arial" w:hAnsi="Arial" w:cs="Arial"/>
          <w:b/>
          <w:sz w:val="52"/>
          <w:szCs w:val="52"/>
        </w:rPr>
        <w:t>4</w:t>
      </w:r>
    </w:p>
    <w:p w14:paraId="4607B5A7" w14:textId="26B543ED" w:rsidR="009A0B66" w:rsidRDefault="009A0B66" w:rsidP="006007ED">
      <w:pPr>
        <w:jc w:val="center"/>
        <w:rPr>
          <w:rFonts w:ascii="Arial" w:hAnsi="Arial" w:cs="Arial"/>
          <w:b/>
          <w:sz w:val="32"/>
          <w:szCs w:val="32"/>
        </w:rPr>
      </w:pPr>
      <w:r w:rsidRPr="00DA1553">
        <w:rPr>
          <w:rFonts w:ascii="Arial" w:hAnsi="Arial" w:cs="Arial"/>
          <w:b/>
          <w:sz w:val="32"/>
          <w:szCs w:val="32"/>
        </w:rPr>
        <w:br w:type="page"/>
      </w:r>
      <w:r w:rsidR="00800BF2">
        <w:rPr>
          <w:rFonts w:ascii="Arial" w:hAnsi="Arial" w:cs="Arial"/>
          <w:b/>
          <w:sz w:val="32"/>
          <w:szCs w:val="32"/>
        </w:rPr>
        <w:lastRenderedPageBreak/>
        <w:t>Mini P</w:t>
      </w:r>
      <w:r w:rsidRPr="00EE69AD">
        <w:rPr>
          <w:rFonts w:ascii="Arial" w:hAnsi="Arial" w:cs="Arial"/>
          <w:b/>
          <w:sz w:val="32"/>
          <w:szCs w:val="32"/>
        </w:rPr>
        <w:t xml:space="preserve">rogram </w:t>
      </w:r>
      <w:r w:rsidR="00800BF2">
        <w:rPr>
          <w:rFonts w:ascii="Arial" w:hAnsi="Arial" w:cs="Arial"/>
          <w:b/>
          <w:sz w:val="32"/>
          <w:szCs w:val="32"/>
        </w:rPr>
        <w:t>- Efterår 202</w:t>
      </w:r>
      <w:r w:rsidR="008C3860">
        <w:rPr>
          <w:rFonts w:ascii="Arial" w:hAnsi="Arial" w:cs="Arial"/>
          <w:b/>
          <w:sz w:val="32"/>
          <w:szCs w:val="32"/>
        </w:rPr>
        <w:t>4</w:t>
      </w:r>
      <w:r w:rsidRPr="00EE69AD">
        <w:rPr>
          <w:rFonts w:ascii="Arial" w:hAnsi="Arial" w:cs="Arial"/>
          <w:b/>
          <w:sz w:val="32"/>
          <w:szCs w:val="32"/>
        </w:rPr>
        <w:t>:</w:t>
      </w:r>
    </w:p>
    <w:p w14:paraId="57ED37A0" w14:textId="77777777" w:rsidR="00A32C95" w:rsidRPr="00A32C95" w:rsidRDefault="00A32C95" w:rsidP="006007ED">
      <w:pPr>
        <w:spacing w:after="0" w:line="240" w:lineRule="auto"/>
        <w:ind w:left="426"/>
        <w:rPr>
          <w:rFonts w:ascii="Arial" w:hAnsi="Arial" w:cs="Arial"/>
          <w:i/>
          <w:iCs/>
          <w:sz w:val="20"/>
          <w:szCs w:val="20"/>
        </w:rPr>
      </w:pPr>
      <w:r w:rsidRPr="00A32C95">
        <w:rPr>
          <w:rFonts w:ascii="Arial" w:hAnsi="Arial" w:cs="Arial"/>
          <w:i/>
          <w:iCs/>
          <w:sz w:val="20"/>
          <w:szCs w:val="20"/>
        </w:rPr>
        <w:t>Fast mødedag tirsdag 17.30-19</w:t>
      </w:r>
    </w:p>
    <w:p w14:paraId="427BD1BD" w14:textId="2FA19F36" w:rsidR="00A32C95" w:rsidRDefault="00A32C95" w:rsidP="006007ED">
      <w:pPr>
        <w:spacing w:after="0" w:line="240" w:lineRule="auto"/>
        <w:ind w:left="426"/>
        <w:rPr>
          <w:rFonts w:ascii="Arial" w:hAnsi="Arial" w:cs="Arial"/>
          <w:i/>
          <w:iCs/>
          <w:sz w:val="20"/>
          <w:szCs w:val="20"/>
        </w:rPr>
      </w:pPr>
      <w:r w:rsidRPr="00A32C95">
        <w:rPr>
          <w:rFonts w:ascii="Arial" w:hAnsi="Arial" w:cs="Arial"/>
          <w:i/>
          <w:iCs/>
          <w:sz w:val="20"/>
          <w:szCs w:val="20"/>
        </w:rPr>
        <w:t>Læs mere om ture og arbejdsweekender på bagsiden.</w:t>
      </w:r>
    </w:p>
    <w:p w14:paraId="1D0402E7" w14:textId="77777777" w:rsidR="005227D1" w:rsidRPr="00A32C95" w:rsidRDefault="005227D1" w:rsidP="006007ED">
      <w:pPr>
        <w:spacing w:after="0" w:line="240" w:lineRule="auto"/>
        <w:ind w:left="426"/>
        <w:rPr>
          <w:rFonts w:ascii="Arial" w:hAnsi="Arial" w:cs="Arial"/>
          <w:i/>
          <w:iCs/>
          <w:sz w:val="20"/>
          <w:szCs w:val="20"/>
        </w:rPr>
      </w:pPr>
    </w:p>
    <w:p w14:paraId="6665B414" w14:textId="77777777" w:rsidR="00A32C95" w:rsidRDefault="00A32C95" w:rsidP="00A32C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245"/>
      </w:tblGrid>
      <w:tr w:rsidR="009A0B66" w:rsidRPr="00A17B9A" w14:paraId="61FBFAA5" w14:textId="77777777" w:rsidTr="00993A48">
        <w:tc>
          <w:tcPr>
            <w:tcW w:w="1696" w:type="dxa"/>
          </w:tcPr>
          <w:p w14:paraId="6CE3BC49" w14:textId="7F24AD7A" w:rsidR="009A0B66" w:rsidRPr="00A17B9A" w:rsidRDefault="00800BF2" w:rsidP="0059151C">
            <w:pPr>
              <w:rPr>
                <w:rFonts w:cs="Arial"/>
                <w:b/>
                <w:bCs/>
                <w:szCs w:val="20"/>
              </w:rPr>
            </w:pPr>
            <w:r w:rsidRPr="00A17B9A">
              <w:rPr>
                <w:rFonts w:cs="Arial"/>
                <w:b/>
                <w:bCs/>
                <w:szCs w:val="20"/>
              </w:rPr>
              <w:t>AUGUST</w:t>
            </w:r>
          </w:p>
        </w:tc>
        <w:tc>
          <w:tcPr>
            <w:tcW w:w="5245" w:type="dxa"/>
          </w:tcPr>
          <w:p w14:paraId="77BB280A" w14:textId="77777777" w:rsidR="009A0B66" w:rsidRPr="00A17B9A" w:rsidRDefault="009A0B66" w:rsidP="009A0B66">
            <w:pPr>
              <w:spacing w:before="60"/>
              <w:rPr>
                <w:rFonts w:cs="Arial"/>
                <w:i/>
                <w:iCs/>
                <w:szCs w:val="20"/>
              </w:rPr>
            </w:pPr>
          </w:p>
        </w:tc>
      </w:tr>
      <w:tr w:rsidR="009305EA" w:rsidRPr="00A17B9A" w14:paraId="0D416C55" w14:textId="77777777" w:rsidTr="00993A48">
        <w:tc>
          <w:tcPr>
            <w:tcW w:w="1696" w:type="dxa"/>
          </w:tcPr>
          <w:p w14:paraId="1366FF78" w14:textId="55908EC2" w:rsidR="009305EA" w:rsidRPr="00A17B9A" w:rsidRDefault="008C3860" w:rsidP="009305EA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2930BE" w:rsidRPr="00A17B9A">
              <w:rPr>
                <w:rFonts w:cs="Arial"/>
                <w:szCs w:val="20"/>
              </w:rPr>
              <w:t>.</w:t>
            </w:r>
            <w:r w:rsidR="00800BF2" w:rsidRPr="00A17B9A">
              <w:rPr>
                <w:rFonts w:cs="Arial"/>
                <w:szCs w:val="20"/>
              </w:rPr>
              <w:t xml:space="preserve"> august</w:t>
            </w:r>
            <w:r w:rsidR="009305EA" w:rsidRPr="00A17B9A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1415A680" w14:textId="77777777" w:rsidR="002930BE" w:rsidRPr="00A17B9A" w:rsidRDefault="00800BF2" w:rsidP="008C3860">
            <w:pPr>
              <w:spacing w:before="60"/>
              <w:rPr>
                <w:rFonts w:cs="Arial"/>
                <w:szCs w:val="20"/>
              </w:rPr>
            </w:pPr>
            <w:r w:rsidRPr="00A17B9A">
              <w:rPr>
                <w:rFonts w:cs="Arial"/>
                <w:szCs w:val="20"/>
              </w:rPr>
              <w:t xml:space="preserve">Tilbage fra sommerferie </w:t>
            </w:r>
          </w:p>
          <w:p w14:paraId="716365B3" w14:textId="73E3F721" w:rsidR="009305EA" w:rsidRPr="00A17B9A" w:rsidRDefault="00800BF2" w:rsidP="002930BE">
            <w:pPr>
              <w:rPr>
                <w:rFonts w:cs="Arial"/>
                <w:i/>
                <w:iCs/>
                <w:szCs w:val="20"/>
              </w:rPr>
            </w:pPr>
            <w:r w:rsidRPr="00A17B9A">
              <w:rPr>
                <w:rFonts w:cs="Arial"/>
                <w:i/>
                <w:iCs/>
                <w:szCs w:val="20"/>
              </w:rPr>
              <w:t>(</w:t>
            </w:r>
            <w:r w:rsidR="00AB6E2E" w:rsidRPr="00A17B9A">
              <w:rPr>
                <w:rFonts w:cs="Arial"/>
                <w:i/>
                <w:iCs/>
                <w:szCs w:val="20"/>
              </w:rPr>
              <w:t>Bål</w:t>
            </w:r>
            <w:r w:rsidR="002930BE" w:rsidRPr="00A17B9A">
              <w:rPr>
                <w:rFonts w:cs="Arial"/>
                <w:i/>
                <w:iCs/>
                <w:szCs w:val="20"/>
              </w:rPr>
              <w:t>, snak om som</w:t>
            </w:r>
            <w:r w:rsidRPr="00A17B9A">
              <w:rPr>
                <w:rFonts w:cs="Arial"/>
                <w:i/>
                <w:iCs/>
                <w:szCs w:val="20"/>
              </w:rPr>
              <w:t>merlejr</w:t>
            </w:r>
            <w:r w:rsidR="00A45180">
              <w:rPr>
                <w:rFonts w:cs="Arial"/>
                <w:i/>
                <w:iCs/>
                <w:szCs w:val="20"/>
              </w:rPr>
              <w:t xml:space="preserve"> og</w:t>
            </w:r>
            <w:r w:rsidR="002930BE" w:rsidRPr="00A17B9A">
              <w:rPr>
                <w:rFonts w:cs="Arial"/>
                <w:i/>
                <w:iCs/>
                <w:szCs w:val="20"/>
              </w:rPr>
              <w:t xml:space="preserve"> oprykning,</w:t>
            </w:r>
            <w:r w:rsidR="00A45180">
              <w:rPr>
                <w:rFonts w:cs="Arial"/>
                <w:i/>
                <w:iCs/>
                <w:szCs w:val="20"/>
              </w:rPr>
              <w:t xml:space="preserve"> </w:t>
            </w:r>
            <w:r w:rsidR="005306D1">
              <w:rPr>
                <w:rFonts w:cs="Arial"/>
                <w:i/>
                <w:iCs/>
                <w:szCs w:val="20"/>
              </w:rPr>
              <w:t>teltmærke, 15 km mærke, knivbevis, øve kniv</w:t>
            </w:r>
            <w:r w:rsidRPr="00A17B9A">
              <w:rPr>
                <w:rFonts w:cs="Arial"/>
                <w:i/>
                <w:iCs/>
                <w:szCs w:val="20"/>
              </w:rPr>
              <w:t>)</w:t>
            </w:r>
          </w:p>
        </w:tc>
      </w:tr>
      <w:tr w:rsidR="009305EA" w:rsidRPr="00A17B9A" w14:paraId="0DE9C8E8" w14:textId="77777777" w:rsidTr="00993A48">
        <w:tc>
          <w:tcPr>
            <w:tcW w:w="1696" w:type="dxa"/>
          </w:tcPr>
          <w:p w14:paraId="21E5A65D" w14:textId="4CE47987" w:rsidR="009305EA" w:rsidRPr="00A17B9A" w:rsidRDefault="002930BE" w:rsidP="009305EA">
            <w:pPr>
              <w:spacing w:before="60"/>
              <w:rPr>
                <w:rFonts w:cs="Arial"/>
                <w:szCs w:val="20"/>
              </w:rPr>
            </w:pPr>
            <w:r w:rsidRPr="00A17B9A">
              <w:rPr>
                <w:rFonts w:cs="Arial"/>
                <w:szCs w:val="20"/>
              </w:rPr>
              <w:t>2</w:t>
            </w:r>
            <w:r w:rsidR="008C3860">
              <w:rPr>
                <w:rFonts w:cs="Arial"/>
                <w:szCs w:val="20"/>
              </w:rPr>
              <w:t>7</w:t>
            </w:r>
            <w:r w:rsidRPr="00A17B9A">
              <w:rPr>
                <w:rFonts w:cs="Arial"/>
                <w:szCs w:val="20"/>
              </w:rPr>
              <w:t>. august</w:t>
            </w:r>
          </w:p>
        </w:tc>
        <w:tc>
          <w:tcPr>
            <w:tcW w:w="5245" w:type="dxa"/>
          </w:tcPr>
          <w:p w14:paraId="63CB6B8C" w14:textId="0F1616D5" w:rsidR="009305EA" w:rsidRPr="008C3860" w:rsidRDefault="008C3860" w:rsidP="00A45180">
            <w:pPr>
              <w:spacing w:before="60"/>
              <w:rPr>
                <w:rFonts w:cs="Arial"/>
                <w:color w:val="000000" w:themeColor="text1"/>
                <w:szCs w:val="20"/>
              </w:rPr>
            </w:pPr>
            <w:r w:rsidRPr="008C3860">
              <w:rPr>
                <w:rFonts w:cs="Arial"/>
                <w:color w:val="000000" w:themeColor="text1"/>
                <w:szCs w:val="20"/>
              </w:rPr>
              <w:t>”Hvem er jeg” - forløb (+ knivbevis)</w:t>
            </w:r>
          </w:p>
        </w:tc>
      </w:tr>
      <w:tr w:rsidR="009A0B66" w:rsidRPr="00A17B9A" w14:paraId="6B112B6D" w14:textId="77777777" w:rsidTr="00993A48">
        <w:tc>
          <w:tcPr>
            <w:tcW w:w="1696" w:type="dxa"/>
          </w:tcPr>
          <w:p w14:paraId="37ACA12D" w14:textId="77777777" w:rsidR="009A0B66" w:rsidRPr="00724807" w:rsidRDefault="009A0B66" w:rsidP="009A0B66">
            <w:pPr>
              <w:spacing w:before="60"/>
              <w:rPr>
                <w:rFonts w:cs="Arial"/>
                <w:sz w:val="16"/>
                <w:szCs w:val="16"/>
              </w:rPr>
            </w:pPr>
          </w:p>
          <w:p w14:paraId="7C13DA7E" w14:textId="1B952261" w:rsidR="009A0B66" w:rsidRPr="00A17B9A" w:rsidRDefault="00800BF2" w:rsidP="009A0B66">
            <w:pPr>
              <w:spacing w:before="60"/>
              <w:rPr>
                <w:rFonts w:cs="Arial"/>
                <w:b/>
                <w:bCs/>
                <w:szCs w:val="20"/>
              </w:rPr>
            </w:pPr>
            <w:r w:rsidRPr="00A17B9A">
              <w:rPr>
                <w:rFonts w:cs="Arial"/>
                <w:b/>
                <w:bCs/>
                <w:szCs w:val="20"/>
              </w:rPr>
              <w:t>SEPTEMBER</w:t>
            </w:r>
          </w:p>
        </w:tc>
        <w:tc>
          <w:tcPr>
            <w:tcW w:w="5245" w:type="dxa"/>
          </w:tcPr>
          <w:p w14:paraId="20B21660" w14:textId="77777777" w:rsidR="009A0B66" w:rsidRPr="008C3860" w:rsidRDefault="009A0B66" w:rsidP="009A0B66">
            <w:pPr>
              <w:spacing w:before="6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A0B66" w:rsidRPr="00A17B9A" w14:paraId="60DA229E" w14:textId="77777777" w:rsidTr="00993A48">
        <w:tc>
          <w:tcPr>
            <w:tcW w:w="1696" w:type="dxa"/>
          </w:tcPr>
          <w:p w14:paraId="0E9075C9" w14:textId="2C60803C" w:rsidR="005A3393" w:rsidRPr="00A17B9A" w:rsidRDefault="008C3860" w:rsidP="005A3393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5A3393" w:rsidRPr="00A17B9A">
              <w:rPr>
                <w:rFonts w:cs="Arial"/>
                <w:szCs w:val="20"/>
              </w:rPr>
              <w:t>. september</w:t>
            </w:r>
          </w:p>
          <w:p w14:paraId="27BC83AD" w14:textId="77777777" w:rsidR="00272544" w:rsidRDefault="00272544" w:rsidP="00272544">
            <w:pPr>
              <w:rPr>
                <w:rFonts w:cs="Arial"/>
                <w:color w:val="FF0000"/>
                <w:szCs w:val="20"/>
              </w:rPr>
            </w:pPr>
          </w:p>
          <w:p w14:paraId="0684F811" w14:textId="1880FED2" w:rsidR="009305EA" w:rsidRPr="00A17B9A" w:rsidRDefault="008C3860" w:rsidP="007D052B">
            <w:pPr>
              <w:spacing w:before="60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6</w:t>
            </w:r>
            <w:r w:rsidR="005A3393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>8</w:t>
            </w:r>
            <w:r w:rsidR="002930BE" w:rsidRPr="00A17B9A">
              <w:rPr>
                <w:rFonts w:cs="Arial"/>
                <w:color w:val="FF0000"/>
                <w:szCs w:val="20"/>
              </w:rPr>
              <w:t>. september</w:t>
            </w:r>
          </w:p>
          <w:p w14:paraId="2FAAD20D" w14:textId="77777777" w:rsidR="008C3860" w:rsidRDefault="007D052B" w:rsidP="007D052B">
            <w:pPr>
              <w:spacing w:before="60"/>
              <w:rPr>
                <w:rFonts w:cs="Arial"/>
                <w:szCs w:val="20"/>
              </w:rPr>
            </w:pPr>
            <w:r w:rsidRPr="00A17B9A">
              <w:rPr>
                <w:rFonts w:cs="Arial"/>
                <w:szCs w:val="20"/>
              </w:rPr>
              <w:t>1</w:t>
            </w:r>
            <w:r w:rsidR="008C3860">
              <w:rPr>
                <w:rFonts w:cs="Arial"/>
                <w:szCs w:val="20"/>
              </w:rPr>
              <w:t xml:space="preserve">0. september </w:t>
            </w:r>
          </w:p>
          <w:p w14:paraId="6DB7D940" w14:textId="57E60DC3" w:rsidR="007D052B" w:rsidRPr="008C3860" w:rsidRDefault="008C3860" w:rsidP="007D052B">
            <w:pPr>
              <w:spacing w:before="60"/>
              <w:rPr>
                <w:rFonts w:cs="Arial"/>
                <w:color w:val="FF0000"/>
                <w:szCs w:val="20"/>
              </w:rPr>
            </w:pPr>
            <w:r w:rsidRPr="008C3860">
              <w:rPr>
                <w:rFonts w:cs="Arial"/>
                <w:color w:val="FF0000"/>
                <w:szCs w:val="20"/>
              </w:rPr>
              <w:t>15. s</w:t>
            </w:r>
            <w:r w:rsidR="007D052B" w:rsidRPr="008C3860">
              <w:rPr>
                <w:rFonts w:cs="Arial"/>
                <w:color w:val="FF0000"/>
                <w:szCs w:val="20"/>
              </w:rPr>
              <w:t>eptember</w:t>
            </w:r>
          </w:p>
          <w:p w14:paraId="1899243C" w14:textId="4D6CD1D2" w:rsidR="007D052B" w:rsidRPr="00A17B9A" w:rsidRDefault="00DE09DD" w:rsidP="007D052B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8C3860">
              <w:rPr>
                <w:rFonts w:cs="Arial"/>
                <w:szCs w:val="20"/>
              </w:rPr>
              <w:t>7</w:t>
            </w:r>
            <w:r w:rsidR="007D052B" w:rsidRPr="00A17B9A">
              <w:rPr>
                <w:rFonts w:cs="Arial"/>
                <w:szCs w:val="20"/>
              </w:rPr>
              <w:t>. september</w:t>
            </w:r>
          </w:p>
          <w:p w14:paraId="4CCA6F01" w14:textId="77777777" w:rsidR="00984439" w:rsidRPr="00BD7F1A" w:rsidRDefault="007D052B" w:rsidP="007D052B">
            <w:pPr>
              <w:spacing w:before="60"/>
              <w:rPr>
                <w:rFonts w:cs="Arial"/>
                <w:i/>
                <w:iCs/>
                <w:szCs w:val="20"/>
              </w:rPr>
            </w:pPr>
            <w:r w:rsidRPr="00BD7F1A">
              <w:rPr>
                <w:rFonts w:cs="Arial"/>
                <w:i/>
                <w:iCs/>
                <w:szCs w:val="20"/>
              </w:rPr>
              <w:t>2</w:t>
            </w:r>
            <w:r w:rsidR="008C3860" w:rsidRPr="00BD7F1A">
              <w:rPr>
                <w:rFonts w:cs="Arial"/>
                <w:i/>
                <w:iCs/>
                <w:szCs w:val="20"/>
              </w:rPr>
              <w:t>4</w:t>
            </w:r>
            <w:r w:rsidRPr="00BD7F1A">
              <w:rPr>
                <w:rFonts w:cs="Arial"/>
                <w:i/>
                <w:iCs/>
                <w:szCs w:val="20"/>
              </w:rPr>
              <w:t>. september</w:t>
            </w:r>
          </w:p>
          <w:p w14:paraId="7E64BC3D" w14:textId="2458AF1F" w:rsidR="009D55EF" w:rsidRPr="00BD7F1A" w:rsidRDefault="009D55EF" w:rsidP="007D052B">
            <w:pPr>
              <w:spacing w:before="60"/>
              <w:rPr>
                <w:rFonts w:cs="Arial"/>
                <w:i/>
                <w:iCs/>
                <w:szCs w:val="20"/>
              </w:rPr>
            </w:pPr>
            <w:r w:rsidRPr="00BD7F1A">
              <w:rPr>
                <w:rFonts w:cs="Arial"/>
                <w:i/>
                <w:iCs/>
                <w:szCs w:val="20"/>
              </w:rPr>
              <w:t>25. september</w:t>
            </w:r>
          </w:p>
        </w:tc>
        <w:tc>
          <w:tcPr>
            <w:tcW w:w="5245" w:type="dxa"/>
          </w:tcPr>
          <w:p w14:paraId="43297D95" w14:textId="232A4BDF" w:rsidR="008C3860" w:rsidRDefault="00272544" w:rsidP="007D052B">
            <w:pPr>
              <w:spacing w:before="60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NB! Vi mødes hos Maria, </w:t>
            </w:r>
            <w:proofErr w:type="spellStart"/>
            <w:r>
              <w:rPr>
                <w:rFonts w:cs="Arial"/>
                <w:color w:val="000000" w:themeColor="text1"/>
                <w:szCs w:val="20"/>
              </w:rPr>
              <w:t>Engvej</w:t>
            </w:r>
            <w:proofErr w:type="spellEnd"/>
            <w:r>
              <w:rPr>
                <w:rFonts w:cs="Arial"/>
                <w:color w:val="000000" w:themeColor="text1"/>
                <w:szCs w:val="20"/>
              </w:rPr>
              <w:t xml:space="preserve"> 24, 2300 </w:t>
            </w:r>
            <w:proofErr w:type="spellStart"/>
            <w:r>
              <w:rPr>
                <w:rFonts w:cs="Arial"/>
                <w:color w:val="000000" w:themeColor="text1"/>
                <w:szCs w:val="20"/>
              </w:rPr>
              <w:t>Kbh</w:t>
            </w:r>
            <w:proofErr w:type="spellEnd"/>
            <w:r>
              <w:rPr>
                <w:rFonts w:cs="Arial"/>
                <w:color w:val="000000" w:themeColor="text1"/>
                <w:szCs w:val="20"/>
              </w:rPr>
              <w:t xml:space="preserve"> S, ” De 5 smage ” &amp; </w:t>
            </w:r>
            <w:r w:rsidR="008C3860" w:rsidRPr="008C3860">
              <w:rPr>
                <w:rFonts w:cs="Arial"/>
                <w:color w:val="000000" w:themeColor="text1"/>
                <w:szCs w:val="20"/>
              </w:rPr>
              <w:t>”Hvem er jeg” - forløb</w:t>
            </w:r>
          </w:p>
          <w:p w14:paraId="2C1CC082" w14:textId="0D2442F6" w:rsidR="009305EA" w:rsidRPr="00A17B9A" w:rsidRDefault="002930BE" w:rsidP="007D052B">
            <w:pPr>
              <w:spacing w:before="60"/>
              <w:rPr>
                <w:rFonts w:cs="Arial"/>
                <w:color w:val="FF0000"/>
                <w:szCs w:val="20"/>
              </w:rPr>
            </w:pPr>
            <w:r w:rsidRPr="00A17B9A">
              <w:rPr>
                <w:rFonts w:cs="Arial"/>
                <w:color w:val="FF0000"/>
                <w:szCs w:val="20"/>
              </w:rPr>
              <w:t xml:space="preserve">Oprykningsweekend i </w:t>
            </w:r>
            <w:proofErr w:type="spellStart"/>
            <w:r w:rsidR="007D052B" w:rsidRPr="00A17B9A">
              <w:rPr>
                <w:rFonts w:cs="Arial"/>
                <w:color w:val="FF0000"/>
                <w:szCs w:val="20"/>
              </w:rPr>
              <w:t>S</w:t>
            </w:r>
            <w:r w:rsidR="003F1051">
              <w:rPr>
                <w:rFonts w:cs="Arial"/>
                <w:color w:val="FF0000"/>
                <w:szCs w:val="20"/>
              </w:rPr>
              <w:t>ö</w:t>
            </w:r>
            <w:r w:rsidRPr="00A17B9A">
              <w:rPr>
                <w:rFonts w:cs="Arial"/>
                <w:color w:val="FF0000"/>
                <w:szCs w:val="20"/>
              </w:rPr>
              <w:t>deråsen</w:t>
            </w:r>
            <w:proofErr w:type="spellEnd"/>
            <w:r w:rsidRPr="00A17B9A">
              <w:rPr>
                <w:rFonts w:cs="Arial"/>
                <w:color w:val="FF0000"/>
                <w:szCs w:val="20"/>
              </w:rPr>
              <w:t xml:space="preserve"> (alle grene)</w:t>
            </w:r>
          </w:p>
          <w:p w14:paraId="1AE63954" w14:textId="3F2E781D" w:rsidR="00AB6E2E" w:rsidRPr="00A17B9A" w:rsidRDefault="00AB6E2E" w:rsidP="007D052B">
            <w:pPr>
              <w:spacing w:before="60"/>
              <w:rPr>
                <w:rFonts w:cs="Arial"/>
                <w:szCs w:val="20"/>
              </w:rPr>
            </w:pPr>
            <w:r w:rsidRPr="00A17B9A">
              <w:rPr>
                <w:rFonts w:cs="Arial"/>
                <w:szCs w:val="20"/>
              </w:rPr>
              <w:t>Goddag til nye mini</w:t>
            </w:r>
            <w:r w:rsidR="005306D1">
              <w:rPr>
                <w:rFonts w:cs="Arial"/>
                <w:szCs w:val="20"/>
              </w:rPr>
              <w:t>er</w:t>
            </w:r>
            <w:r w:rsidR="00400794">
              <w:rPr>
                <w:rFonts w:cs="Arial"/>
                <w:szCs w:val="20"/>
              </w:rPr>
              <w:t xml:space="preserve"> + </w:t>
            </w:r>
            <w:r w:rsidR="005306D1">
              <w:rPr>
                <w:rFonts w:cs="Arial"/>
                <w:szCs w:val="20"/>
              </w:rPr>
              <w:t xml:space="preserve">Båltænding &amp; </w:t>
            </w:r>
            <w:r w:rsidR="00670816">
              <w:rPr>
                <w:rFonts w:cs="Arial"/>
                <w:szCs w:val="20"/>
              </w:rPr>
              <w:t>”De 5 smage”</w:t>
            </w:r>
          </w:p>
          <w:p w14:paraId="5D718DD9" w14:textId="113C870A" w:rsidR="009305EA" w:rsidRPr="008C3860" w:rsidRDefault="008C3860" w:rsidP="007D052B">
            <w:pPr>
              <w:spacing w:before="60"/>
              <w:rPr>
                <w:rFonts w:cs="Arial"/>
                <w:color w:val="FF0000"/>
                <w:szCs w:val="20"/>
              </w:rPr>
            </w:pPr>
            <w:r w:rsidRPr="008C3860">
              <w:rPr>
                <w:rFonts w:cs="Arial"/>
                <w:color w:val="FF0000"/>
                <w:szCs w:val="20"/>
              </w:rPr>
              <w:t>Arbejdsdag/Kagebord i hytten</w:t>
            </w:r>
          </w:p>
          <w:p w14:paraId="3C7A2840" w14:textId="77777777" w:rsidR="007D052B" w:rsidRDefault="00670816" w:rsidP="008C3860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”De 5 smage” og Båltænding </w:t>
            </w:r>
          </w:p>
          <w:p w14:paraId="329571B7" w14:textId="3B4C3238" w:rsidR="005306D1" w:rsidRPr="00BD7F1A" w:rsidRDefault="009D55EF" w:rsidP="008C3860">
            <w:pPr>
              <w:spacing w:before="60"/>
              <w:rPr>
                <w:rFonts w:cs="Arial"/>
                <w:i/>
                <w:iCs/>
                <w:szCs w:val="20"/>
              </w:rPr>
            </w:pPr>
            <w:r w:rsidRPr="00BD7F1A">
              <w:rPr>
                <w:rFonts w:cs="Arial"/>
                <w:i/>
                <w:iCs/>
                <w:szCs w:val="20"/>
              </w:rPr>
              <w:t xml:space="preserve">NB! </w:t>
            </w:r>
            <w:r w:rsidR="00272544">
              <w:rPr>
                <w:rFonts w:cs="Arial"/>
                <w:i/>
                <w:iCs/>
                <w:szCs w:val="20"/>
              </w:rPr>
              <w:t>Intet møde - m</w:t>
            </w:r>
            <w:r w:rsidRPr="00BD7F1A">
              <w:rPr>
                <w:rFonts w:cs="Arial"/>
                <w:i/>
                <w:iCs/>
                <w:szCs w:val="20"/>
              </w:rPr>
              <w:t>øde flyttet til onsdag</w:t>
            </w:r>
            <w:r w:rsidR="00272544">
              <w:rPr>
                <w:rFonts w:cs="Arial"/>
                <w:i/>
                <w:iCs/>
                <w:szCs w:val="20"/>
              </w:rPr>
              <w:t>, se nedenfor</w:t>
            </w:r>
          </w:p>
          <w:p w14:paraId="1B673147" w14:textId="75C3E3A2" w:rsidR="009D55EF" w:rsidRPr="00BD7F1A" w:rsidRDefault="009D55EF" w:rsidP="008C3860">
            <w:pPr>
              <w:spacing w:before="60"/>
              <w:rPr>
                <w:rFonts w:cs="Arial"/>
                <w:i/>
                <w:iCs/>
                <w:szCs w:val="20"/>
              </w:rPr>
            </w:pPr>
            <w:r w:rsidRPr="00BD7F1A">
              <w:rPr>
                <w:rFonts w:cs="Arial"/>
                <w:i/>
                <w:iCs/>
                <w:szCs w:val="20"/>
              </w:rPr>
              <w:t>NB! Onsdag: Udflugt til Stenlændernes spejdermuseum</w:t>
            </w:r>
          </w:p>
        </w:tc>
      </w:tr>
      <w:tr w:rsidR="009A0B66" w:rsidRPr="00A17B9A" w14:paraId="2D6CE041" w14:textId="77777777" w:rsidTr="00993A48">
        <w:tc>
          <w:tcPr>
            <w:tcW w:w="1696" w:type="dxa"/>
          </w:tcPr>
          <w:p w14:paraId="72D46BB2" w14:textId="77777777" w:rsidR="009A0B66" w:rsidRPr="00724807" w:rsidRDefault="009A0B66" w:rsidP="009A0B66">
            <w:pPr>
              <w:spacing w:before="60"/>
              <w:rPr>
                <w:rFonts w:cs="Arial"/>
                <w:sz w:val="16"/>
                <w:szCs w:val="16"/>
              </w:rPr>
            </w:pPr>
          </w:p>
          <w:p w14:paraId="0D0C931D" w14:textId="505B2057" w:rsidR="009A0B66" w:rsidRPr="00A17B9A" w:rsidRDefault="00800BF2" w:rsidP="009A0B66">
            <w:pPr>
              <w:spacing w:before="60"/>
              <w:rPr>
                <w:rFonts w:cs="Arial"/>
                <w:b/>
                <w:bCs/>
                <w:szCs w:val="20"/>
              </w:rPr>
            </w:pPr>
            <w:r w:rsidRPr="00A17B9A">
              <w:rPr>
                <w:rFonts w:cs="Arial"/>
                <w:b/>
                <w:bCs/>
                <w:szCs w:val="20"/>
              </w:rPr>
              <w:t>OKTOBER</w:t>
            </w:r>
          </w:p>
        </w:tc>
        <w:tc>
          <w:tcPr>
            <w:tcW w:w="5245" w:type="dxa"/>
          </w:tcPr>
          <w:p w14:paraId="367479AE" w14:textId="77777777" w:rsidR="009A0B66" w:rsidRPr="00A17B9A" w:rsidRDefault="009A0B66" w:rsidP="009A0B66">
            <w:pPr>
              <w:spacing w:before="60"/>
              <w:rPr>
                <w:rFonts w:cs="Arial"/>
                <w:szCs w:val="20"/>
              </w:rPr>
            </w:pPr>
          </w:p>
        </w:tc>
      </w:tr>
      <w:tr w:rsidR="009A0B66" w:rsidRPr="00A17B9A" w14:paraId="6DB9D95B" w14:textId="77777777" w:rsidTr="00993A48">
        <w:tc>
          <w:tcPr>
            <w:tcW w:w="1696" w:type="dxa"/>
          </w:tcPr>
          <w:p w14:paraId="3247874B" w14:textId="24903C01" w:rsidR="00AC37EE" w:rsidRPr="00A17B9A" w:rsidRDefault="008C3860" w:rsidP="00984439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7D052B" w:rsidRPr="00A17B9A">
              <w:rPr>
                <w:rFonts w:cs="Arial"/>
                <w:szCs w:val="20"/>
              </w:rPr>
              <w:t>. oktober</w:t>
            </w:r>
          </w:p>
          <w:p w14:paraId="3AC318AF" w14:textId="303C410C" w:rsidR="00AC37EE" w:rsidRPr="00A17B9A" w:rsidRDefault="008C3860" w:rsidP="00984439">
            <w:pPr>
              <w:spacing w:before="60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4-6</w:t>
            </w:r>
            <w:r w:rsidR="007D052B" w:rsidRPr="00A17B9A">
              <w:rPr>
                <w:rFonts w:cs="Arial"/>
                <w:color w:val="FF0000"/>
                <w:szCs w:val="20"/>
              </w:rPr>
              <w:t>. oktober</w:t>
            </w:r>
          </w:p>
          <w:p w14:paraId="5AB9B439" w14:textId="58527957" w:rsidR="00A17B9A" w:rsidRPr="00A17B9A" w:rsidRDefault="008C3860" w:rsidP="00A17B9A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A17B9A" w:rsidRPr="00A17B9A">
              <w:rPr>
                <w:rFonts w:cs="Arial"/>
                <w:szCs w:val="20"/>
              </w:rPr>
              <w:t>. oktober</w:t>
            </w:r>
          </w:p>
          <w:p w14:paraId="2185C848" w14:textId="2DD534B2" w:rsidR="00A17B9A" w:rsidRPr="008C3860" w:rsidRDefault="00A17B9A" w:rsidP="00A17B9A">
            <w:pPr>
              <w:spacing w:before="60"/>
              <w:rPr>
                <w:rFonts w:cs="Arial"/>
                <w:color w:val="00B0F0"/>
                <w:szCs w:val="20"/>
              </w:rPr>
            </w:pPr>
            <w:r w:rsidRPr="008C3860">
              <w:rPr>
                <w:rFonts w:cs="Arial"/>
                <w:color w:val="00B0F0"/>
                <w:szCs w:val="20"/>
              </w:rPr>
              <w:t>1</w:t>
            </w:r>
            <w:r w:rsidR="008C3860" w:rsidRPr="008C3860">
              <w:rPr>
                <w:rFonts w:cs="Arial"/>
                <w:color w:val="00B0F0"/>
                <w:szCs w:val="20"/>
              </w:rPr>
              <w:t>5</w:t>
            </w:r>
            <w:r w:rsidRPr="008C3860">
              <w:rPr>
                <w:rFonts w:cs="Arial"/>
                <w:color w:val="00B0F0"/>
                <w:szCs w:val="20"/>
              </w:rPr>
              <w:t>. oktober</w:t>
            </w:r>
          </w:p>
          <w:p w14:paraId="2143C64D" w14:textId="4112E626" w:rsidR="00A17B9A" w:rsidRPr="00A17B9A" w:rsidRDefault="00A17B9A" w:rsidP="00A17B9A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400794">
              <w:rPr>
                <w:rFonts w:cs="Arial"/>
                <w:szCs w:val="20"/>
              </w:rPr>
              <w:t>2</w:t>
            </w:r>
            <w:r w:rsidRPr="00A17B9A">
              <w:rPr>
                <w:rFonts w:cs="Arial"/>
                <w:szCs w:val="20"/>
              </w:rPr>
              <w:t>. oktober</w:t>
            </w:r>
          </w:p>
          <w:p w14:paraId="3325AAA9" w14:textId="72AE66C5" w:rsidR="00984439" w:rsidRPr="00400794" w:rsidRDefault="00C82EFF" w:rsidP="00984439">
            <w:pPr>
              <w:spacing w:before="6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29.</w:t>
            </w:r>
            <w:r w:rsidR="00DE09DD" w:rsidRPr="00DE09DD">
              <w:rPr>
                <w:rFonts w:cs="Arial"/>
                <w:color w:val="auto"/>
                <w:szCs w:val="20"/>
              </w:rPr>
              <w:t xml:space="preserve"> oktober</w:t>
            </w:r>
          </w:p>
        </w:tc>
        <w:tc>
          <w:tcPr>
            <w:tcW w:w="5245" w:type="dxa"/>
          </w:tcPr>
          <w:p w14:paraId="4D2E740D" w14:textId="24E8E35B" w:rsidR="008C3860" w:rsidRDefault="005306D1" w:rsidP="00AC37EE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”De 5 smage” og Båltænding</w:t>
            </w:r>
          </w:p>
          <w:p w14:paraId="203FD7CA" w14:textId="4C5AA9BC" w:rsidR="00AC37EE" w:rsidRPr="00A17B9A" w:rsidRDefault="007D052B" w:rsidP="00AC37EE">
            <w:pPr>
              <w:spacing w:before="60"/>
              <w:rPr>
                <w:rFonts w:cs="Arial"/>
                <w:color w:val="FF0000"/>
                <w:szCs w:val="20"/>
              </w:rPr>
            </w:pPr>
            <w:r w:rsidRPr="00A17B9A">
              <w:rPr>
                <w:rFonts w:cs="Arial"/>
                <w:color w:val="FF0000"/>
                <w:szCs w:val="20"/>
              </w:rPr>
              <w:t>Divisionstur</w:t>
            </w:r>
            <w:r w:rsidR="00F12234">
              <w:rPr>
                <w:rFonts w:cs="Arial"/>
                <w:color w:val="FF0000"/>
                <w:szCs w:val="20"/>
              </w:rPr>
              <w:t xml:space="preserve"> -</w:t>
            </w:r>
            <w:r w:rsidR="00A17B9A" w:rsidRPr="00A17B9A">
              <w:rPr>
                <w:rFonts w:cs="Arial"/>
                <w:color w:val="FF0000"/>
                <w:szCs w:val="20"/>
              </w:rPr>
              <w:t xml:space="preserve"> M</w:t>
            </w:r>
            <w:r w:rsidRPr="00A17B9A">
              <w:rPr>
                <w:rFonts w:cs="Arial"/>
                <w:color w:val="FF0000"/>
                <w:szCs w:val="20"/>
              </w:rPr>
              <w:t>ikro</w:t>
            </w:r>
            <w:r w:rsidR="00A17B9A" w:rsidRPr="00A17B9A">
              <w:rPr>
                <w:rFonts w:cs="Arial"/>
                <w:color w:val="FF0000"/>
                <w:szCs w:val="20"/>
              </w:rPr>
              <w:t xml:space="preserve"> og Mini i</w:t>
            </w:r>
            <w:r w:rsidR="00A45180">
              <w:rPr>
                <w:rFonts w:cs="Arial"/>
                <w:color w:val="FF0000"/>
                <w:szCs w:val="20"/>
              </w:rPr>
              <w:t xml:space="preserve"> Helsinge</w:t>
            </w:r>
          </w:p>
          <w:p w14:paraId="4DC92509" w14:textId="1566E66A" w:rsidR="008C3860" w:rsidRDefault="005306D1" w:rsidP="00A17B9A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”De 5 smage” og Båltænding</w:t>
            </w:r>
          </w:p>
          <w:p w14:paraId="3DE20A0B" w14:textId="6F05D4FF" w:rsidR="00A17B9A" w:rsidRPr="00A17B9A" w:rsidRDefault="00A17B9A" w:rsidP="00A17B9A">
            <w:pPr>
              <w:spacing w:before="60"/>
              <w:rPr>
                <w:rFonts w:cs="Arial"/>
                <w:color w:val="00B0F0"/>
                <w:szCs w:val="20"/>
              </w:rPr>
            </w:pPr>
            <w:r w:rsidRPr="00A17B9A">
              <w:rPr>
                <w:rFonts w:cs="Arial"/>
                <w:color w:val="00B0F0"/>
                <w:szCs w:val="20"/>
              </w:rPr>
              <w:t>EFTERÅRSFERIE</w:t>
            </w:r>
          </w:p>
          <w:p w14:paraId="55DB2F9D" w14:textId="406BF7C5" w:rsidR="00400794" w:rsidRDefault="005306D1" w:rsidP="00A17B9A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Lorteøen Amager</w:t>
            </w:r>
            <w:r w:rsidR="00BD3FA3">
              <w:rPr>
                <w:rFonts w:cs="Arial"/>
                <w:szCs w:val="20"/>
              </w:rPr>
              <w:t xml:space="preserve"> – et forløb om affald og </w:t>
            </w:r>
            <w:r w:rsidR="005227D1">
              <w:rPr>
                <w:rFonts w:cs="Arial"/>
                <w:szCs w:val="20"/>
              </w:rPr>
              <w:t>latriner</w:t>
            </w:r>
          </w:p>
          <w:p w14:paraId="4710E1F9" w14:textId="72E3D6F2" w:rsidR="009A0B66" w:rsidRPr="00DF5B13" w:rsidRDefault="005306D1" w:rsidP="00AC37EE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Lorteøen Amager</w:t>
            </w:r>
          </w:p>
        </w:tc>
      </w:tr>
      <w:tr w:rsidR="009A0B66" w:rsidRPr="00A17B9A" w14:paraId="03775182" w14:textId="77777777" w:rsidTr="00993A48">
        <w:tc>
          <w:tcPr>
            <w:tcW w:w="1696" w:type="dxa"/>
          </w:tcPr>
          <w:p w14:paraId="7B73E797" w14:textId="77777777" w:rsidR="009A0B66" w:rsidRPr="00724807" w:rsidRDefault="009A0B66" w:rsidP="009A0B66">
            <w:pPr>
              <w:spacing w:before="60"/>
              <w:rPr>
                <w:rFonts w:cs="Arial"/>
                <w:sz w:val="16"/>
                <w:szCs w:val="16"/>
              </w:rPr>
            </w:pPr>
          </w:p>
          <w:p w14:paraId="34EFF334" w14:textId="45137FFA" w:rsidR="009A0B66" w:rsidRPr="00A17B9A" w:rsidRDefault="00800BF2" w:rsidP="009A0B66">
            <w:pPr>
              <w:spacing w:before="60"/>
              <w:rPr>
                <w:rFonts w:cs="Arial"/>
                <w:b/>
                <w:bCs/>
                <w:szCs w:val="20"/>
              </w:rPr>
            </w:pPr>
            <w:r w:rsidRPr="00A17B9A">
              <w:rPr>
                <w:rFonts w:cs="Arial"/>
                <w:b/>
                <w:bCs/>
                <w:szCs w:val="20"/>
              </w:rPr>
              <w:t>NOVEMBER</w:t>
            </w:r>
          </w:p>
        </w:tc>
        <w:tc>
          <w:tcPr>
            <w:tcW w:w="5245" w:type="dxa"/>
          </w:tcPr>
          <w:p w14:paraId="7451DC24" w14:textId="77777777" w:rsidR="009A0B66" w:rsidRPr="00A17B9A" w:rsidRDefault="009A0B66" w:rsidP="009A0B66">
            <w:pPr>
              <w:spacing w:before="60"/>
              <w:rPr>
                <w:rFonts w:cs="Arial"/>
                <w:szCs w:val="20"/>
              </w:rPr>
            </w:pPr>
          </w:p>
        </w:tc>
      </w:tr>
      <w:tr w:rsidR="009A0B66" w:rsidRPr="00A17B9A" w14:paraId="468D65BF" w14:textId="77777777" w:rsidTr="00993A48">
        <w:tc>
          <w:tcPr>
            <w:tcW w:w="1696" w:type="dxa"/>
          </w:tcPr>
          <w:p w14:paraId="57729320" w14:textId="385CD90F" w:rsidR="00617905" w:rsidRPr="006D44EA" w:rsidRDefault="00400794" w:rsidP="009A0B66">
            <w:pPr>
              <w:spacing w:before="6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5</w:t>
            </w:r>
            <w:r w:rsidR="00A17B9A" w:rsidRPr="006D44EA">
              <w:rPr>
                <w:rFonts w:cs="Arial"/>
                <w:color w:val="000000" w:themeColor="text1"/>
                <w:szCs w:val="20"/>
              </w:rPr>
              <w:t>. november</w:t>
            </w:r>
          </w:p>
          <w:p w14:paraId="1FC79771" w14:textId="56FF9526" w:rsidR="006D44EA" w:rsidRPr="006D44EA" w:rsidRDefault="001273E4" w:rsidP="006D44EA">
            <w:pPr>
              <w:spacing w:before="6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1</w:t>
            </w:r>
            <w:r w:rsidR="00400794">
              <w:rPr>
                <w:rFonts w:cs="Arial"/>
                <w:color w:val="000000" w:themeColor="text1"/>
                <w:szCs w:val="20"/>
              </w:rPr>
              <w:t>2</w:t>
            </w:r>
            <w:r w:rsidR="006D44EA" w:rsidRPr="006D44EA">
              <w:rPr>
                <w:rFonts w:cs="Arial"/>
                <w:color w:val="000000" w:themeColor="text1"/>
                <w:szCs w:val="20"/>
              </w:rPr>
              <w:t>. november</w:t>
            </w:r>
          </w:p>
          <w:p w14:paraId="5671440D" w14:textId="4828229F" w:rsidR="006D44EA" w:rsidRPr="006D44EA" w:rsidRDefault="00400794" w:rsidP="006D44EA">
            <w:pPr>
              <w:spacing w:before="60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16-17</w:t>
            </w:r>
            <w:r w:rsidR="00DF5B13">
              <w:rPr>
                <w:rFonts w:cs="Arial"/>
                <w:color w:val="FF0000"/>
                <w:szCs w:val="20"/>
              </w:rPr>
              <w:t xml:space="preserve">. </w:t>
            </w:r>
            <w:proofErr w:type="spellStart"/>
            <w:r w:rsidR="00DF5B13">
              <w:rPr>
                <w:rFonts w:cs="Arial"/>
                <w:color w:val="FF0000"/>
                <w:szCs w:val="20"/>
              </w:rPr>
              <w:t>novem</w:t>
            </w:r>
            <w:proofErr w:type="spellEnd"/>
          </w:p>
          <w:p w14:paraId="524C9CE2" w14:textId="44EFC052" w:rsidR="006D44EA" w:rsidRPr="006D44EA" w:rsidRDefault="00400794" w:rsidP="006D44EA">
            <w:pPr>
              <w:spacing w:before="6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19</w:t>
            </w:r>
            <w:r w:rsidR="006D44EA" w:rsidRPr="006D44EA">
              <w:rPr>
                <w:rFonts w:cs="Arial"/>
                <w:color w:val="000000" w:themeColor="text1"/>
                <w:szCs w:val="20"/>
              </w:rPr>
              <w:t>. november</w:t>
            </w:r>
          </w:p>
          <w:p w14:paraId="162A8CFD" w14:textId="0CCD27D0" w:rsidR="00984439" w:rsidRPr="00A17B9A" w:rsidRDefault="002749A6" w:rsidP="009A0B66">
            <w:pPr>
              <w:spacing w:before="60"/>
              <w:rPr>
                <w:rFonts w:cs="Arial"/>
                <w:szCs w:val="20"/>
              </w:rPr>
            </w:pPr>
            <w:r w:rsidRPr="00A17B9A">
              <w:rPr>
                <w:rFonts w:cs="Arial"/>
                <w:szCs w:val="20"/>
              </w:rPr>
              <w:t>2</w:t>
            </w:r>
            <w:r w:rsidR="00400794">
              <w:rPr>
                <w:rFonts w:cs="Arial"/>
                <w:szCs w:val="20"/>
              </w:rPr>
              <w:t>6</w:t>
            </w:r>
            <w:r w:rsidR="006D44EA">
              <w:rPr>
                <w:rFonts w:cs="Arial"/>
                <w:szCs w:val="20"/>
              </w:rPr>
              <w:t>. november</w:t>
            </w:r>
          </w:p>
        </w:tc>
        <w:tc>
          <w:tcPr>
            <w:tcW w:w="5245" w:type="dxa"/>
          </w:tcPr>
          <w:p w14:paraId="29B9EF63" w14:textId="77777777" w:rsidR="005306D1" w:rsidRDefault="005306D1" w:rsidP="005306D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Lorteøen Amager</w:t>
            </w:r>
          </w:p>
          <w:p w14:paraId="5D216AFA" w14:textId="77777777" w:rsidR="005306D1" w:rsidRDefault="005306D1" w:rsidP="005306D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Lorteøen Amager</w:t>
            </w:r>
          </w:p>
          <w:p w14:paraId="279161AA" w14:textId="1A76B830" w:rsidR="00617905" w:rsidRPr="006D44EA" w:rsidRDefault="006D44EA" w:rsidP="002749A6">
            <w:pPr>
              <w:spacing w:before="60"/>
              <w:rPr>
                <w:rFonts w:cs="Arial"/>
                <w:color w:val="FF0000"/>
                <w:szCs w:val="20"/>
              </w:rPr>
            </w:pPr>
            <w:r w:rsidRPr="006D44EA">
              <w:rPr>
                <w:rFonts w:cs="Arial"/>
                <w:color w:val="FF0000"/>
                <w:szCs w:val="20"/>
              </w:rPr>
              <w:t xml:space="preserve">Juletur </w:t>
            </w:r>
            <w:r w:rsidR="00091447">
              <w:rPr>
                <w:rFonts w:cs="Arial"/>
                <w:color w:val="FF0000"/>
                <w:szCs w:val="20"/>
              </w:rPr>
              <w:t xml:space="preserve">i </w:t>
            </w:r>
            <w:r w:rsidR="00400794">
              <w:rPr>
                <w:rFonts w:cs="Arial"/>
                <w:color w:val="FF0000"/>
                <w:szCs w:val="20"/>
              </w:rPr>
              <w:t>Helsinge</w:t>
            </w:r>
            <w:r w:rsidR="00091447">
              <w:rPr>
                <w:rFonts w:cs="Arial"/>
                <w:color w:val="FF0000"/>
                <w:szCs w:val="20"/>
              </w:rPr>
              <w:t xml:space="preserve"> </w:t>
            </w:r>
            <w:r w:rsidRPr="006D44EA">
              <w:rPr>
                <w:rFonts w:cs="Arial"/>
                <w:color w:val="FF0000"/>
                <w:szCs w:val="20"/>
              </w:rPr>
              <w:t>(</w:t>
            </w:r>
            <w:r w:rsidR="00993A48">
              <w:rPr>
                <w:rFonts w:cs="Arial"/>
                <w:color w:val="FF0000"/>
                <w:szCs w:val="20"/>
              </w:rPr>
              <w:t xml:space="preserve">spejdere i </w:t>
            </w:r>
            <w:r w:rsidRPr="006D44EA">
              <w:rPr>
                <w:rFonts w:cs="Arial"/>
                <w:color w:val="FF0000"/>
                <w:szCs w:val="20"/>
              </w:rPr>
              <w:t>alle grene m</w:t>
            </w:r>
            <w:r w:rsidR="00993A48">
              <w:rPr>
                <w:rFonts w:cs="Arial"/>
                <w:color w:val="FF0000"/>
                <w:szCs w:val="20"/>
              </w:rPr>
              <w:t>.</w:t>
            </w:r>
            <w:r w:rsidRPr="006D44EA"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color w:val="FF0000"/>
                <w:szCs w:val="20"/>
              </w:rPr>
              <w:t>f</w:t>
            </w:r>
            <w:r w:rsidRPr="006D44EA">
              <w:rPr>
                <w:rFonts w:cs="Arial"/>
                <w:color w:val="FF0000"/>
                <w:szCs w:val="20"/>
              </w:rPr>
              <w:t>amilie)</w:t>
            </w:r>
          </w:p>
          <w:p w14:paraId="06F91155" w14:textId="77777777" w:rsidR="00C910E5" w:rsidRDefault="00C910E5" w:rsidP="00C910E5">
            <w:pPr>
              <w:spacing w:before="60"/>
            </w:pPr>
            <w:proofErr w:type="spellStart"/>
            <w:r>
              <w:t>Gå-tur</w:t>
            </w:r>
            <w:proofErr w:type="spellEnd"/>
            <w:r>
              <w:t xml:space="preserve"> i mørket (uden lygte)</w:t>
            </w:r>
          </w:p>
          <w:p w14:paraId="796F86A5" w14:textId="56361903" w:rsidR="009A0B66" w:rsidRPr="00A17B9A" w:rsidRDefault="006D44EA" w:rsidP="006D44EA">
            <w:pPr>
              <w:spacing w:before="60"/>
              <w:rPr>
                <w:rFonts w:cs="Arial"/>
                <w:szCs w:val="20"/>
              </w:rPr>
            </w:pPr>
            <w:r w:rsidRPr="006D44EA">
              <w:rPr>
                <w:rFonts w:cs="Arial"/>
                <w:color w:val="auto"/>
                <w:szCs w:val="20"/>
              </w:rPr>
              <w:t>Julegaver</w:t>
            </w:r>
          </w:p>
        </w:tc>
      </w:tr>
      <w:tr w:rsidR="009A0B66" w:rsidRPr="00A17B9A" w14:paraId="1913B70E" w14:textId="77777777" w:rsidTr="00993A48">
        <w:tc>
          <w:tcPr>
            <w:tcW w:w="1696" w:type="dxa"/>
          </w:tcPr>
          <w:p w14:paraId="2098D6F1" w14:textId="752A1A18" w:rsidR="009A0B66" w:rsidRDefault="009A0B66" w:rsidP="009A0B66">
            <w:pPr>
              <w:spacing w:before="60"/>
              <w:rPr>
                <w:rFonts w:cs="Arial"/>
                <w:szCs w:val="20"/>
              </w:rPr>
            </w:pPr>
          </w:p>
          <w:p w14:paraId="6B3802E7" w14:textId="5ED43F3E" w:rsidR="00724807" w:rsidRDefault="00724807" w:rsidP="009A0B66">
            <w:pPr>
              <w:spacing w:before="60"/>
              <w:rPr>
                <w:rFonts w:cs="Arial"/>
                <w:szCs w:val="20"/>
              </w:rPr>
            </w:pPr>
          </w:p>
          <w:p w14:paraId="0F8B19F3" w14:textId="666F2C62" w:rsidR="00724807" w:rsidRDefault="00724807" w:rsidP="009A0B66">
            <w:pPr>
              <w:spacing w:before="60"/>
              <w:rPr>
                <w:rFonts w:cs="Arial"/>
                <w:szCs w:val="20"/>
              </w:rPr>
            </w:pPr>
          </w:p>
          <w:p w14:paraId="520692C7" w14:textId="6139BAB3" w:rsidR="00724807" w:rsidRDefault="00724807" w:rsidP="009A0B66">
            <w:pPr>
              <w:spacing w:before="60"/>
              <w:rPr>
                <w:rFonts w:cs="Arial"/>
                <w:szCs w:val="20"/>
              </w:rPr>
            </w:pPr>
          </w:p>
          <w:p w14:paraId="7C914C65" w14:textId="77777777" w:rsidR="00670816" w:rsidRDefault="00670816" w:rsidP="009A0B66">
            <w:pPr>
              <w:spacing w:before="60"/>
              <w:rPr>
                <w:rFonts w:cs="Arial"/>
                <w:b/>
                <w:bCs/>
                <w:szCs w:val="20"/>
              </w:rPr>
            </w:pPr>
          </w:p>
          <w:p w14:paraId="68596C4C" w14:textId="77777777" w:rsidR="00670816" w:rsidRDefault="00670816" w:rsidP="009A0B66">
            <w:pPr>
              <w:spacing w:before="60"/>
              <w:rPr>
                <w:rFonts w:cs="Arial"/>
                <w:b/>
                <w:bCs/>
                <w:szCs w:val="20"/>
              </w:rPr>
            </w:pPr>
          </w:p>
          <w:p w14:paraId="18780291" w14:textId="77777777" w:rsidR="00670816" w:rsidRDefault="00670816" w:rsidP="009A0B66">
            <w:pPr>
              <w:spacing w:before="60"/>
              <w:rPr>
                <w:rFonts w:cs="Arial"/>
                <w:b/>
                <w:bCs/>
                <w:szCs w:val="20"/>
              </w:rPr>
            </w:pPr>
          </w:p>
          <w:p w14:paraId="60293703" w14:textId="77777777" w:rsidR="00670816" w:rsidRDefault="00670816" w:rsidP="009A0B66">
            <w:pPr>
              <w:spacing w:before="60"/>
              <w:rPr>
                <w:rFonts w:cs="Arial"/>
                <w:b/>
                <w:bCs/>
                <w:szCs w:val="20"/>
              </w:rPr>
            </w:pPr>
          </w:p>
          <w:p w14:paraId="5CA29C9F" w14:textId="4F072527" w:rsidR="009A0B66" w:rsidRPr="00A17B9A" w:rsidRDefault="00800BF2" w:rsidP="009A0B66">
            <w:pPr>
              <w:spacing w:before="60"/>
              <w:rPr>
                <w:rFonts w:cs="Arial"/>
                <w:b/>
                <w:bCs/>
                <w:szCs w:val="20"/>
              </w:rPr>
            </w:pPr>
            <w:r w:rsidRPr="00A17B9A">
              <w:rPr>
                <w:rFonts w:cs="Arial"/>
                <w:b/>
                <w:bCs/>
                <w:szCs w:val="20"/>
              </w:rPr>
              <w:t>DECEMBER</w:t>
            </w:r>
          </w:p>
        </w:tc>
        <w:tc>
          <w:tcPr>
            <w:tcW w:w="5245" w:type="dxa"/>
          </w:tcPr>
          <w:p w14:paraId="655F6E34" w14:textId="77777777" w:rsidR="009A0B66" w:rsidRPr="00A17B9A" w:rsidRDefault="009A0B66" w:rsidP="009A0B66">
            <w:pPr>
              <w:spacing w:before="60"/>
              <w:rPr>
                <w:rFonts w:cs="Arial"/>
                <w:szCs w:val="20"/>
              </w:rPr>
            </w:pPr>
          </w:p>
        </w:tc>
      </w:tr>
      <w:tr w:rsidR="009A0B66" w:rsidRPr="00A17B9A" w14:paraId="091DE94C" w14:textId="77777777" w:rsidTr="00993A48">
        <w:tc>
          <w:tcPr>
            <w:tcW w:w="1696" w:type="dxa"/>
          </w:tcPr>
          <w:p w14:paraId="3348AAC0" w14:textId="1B8935B1" w:rsidR="002749A6" w:rsidRPr="00A17B9A" w:rsidRDefault="00400794" w:rsidP="009A0B66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2749A6" w:rsidRPr="00A17B9A">
              <w:rPr>
                <w:rFonts w:cs="Arial"/>
                <w:szCs w:val="20"/>
              </w:rPr>
              <w:t xml:space="preserve">. </w:t>
            </w:r>
            <w:r w:rsidR="00724807">
              <w:rPr>
                <w:rFonts w:cs="Arial"/>
                <w:szCs w:val="20"/>
              </w:rPr>
              <w:t>december</w:t>
            </w:r>
          </w:p>
          <w:p w14:paraId="226CC5C5" w14:textId="0EDE1C05" w:rsidR="00724807" w:rsidRPr="00A17B9A" w:rsidRDefault="00724807" w:rsidP="00724807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400794">
              <w:rPr>
                <w:rFonts w:cs="Arial"/>
                <w:szCs w:val="20"/>
              </w:rPr>
              <w:t>0</w:t>
            </w:r>
            <w:r w:rsidRPr="00A17B9A"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zCs w:val="20"/>
              </w:rPr>
              <w:t>decembe</w:t>
            </w:r>
            <w:r w:rsidR="005227D1">
              <w:rPr>
                <w:rFonts w:cs="Arial"/>
                <w:szCs w:val="20"/>
              </w:rPr>
              <w:t>r</w:t>
            </w:r>
          </w:p>
          <w:p w14:paraId="77A255C8" w14:textId="52F059ED" w:rsidR="003A309A" w:rsidRPr="00A17B9A" w:rsidRDefault="003A309A" w:rsidP="009A0B66">
            <w:pPr>
              <w:spacing w:before="60"/>
              <w:rPr>
                <w:rFonts w:cs="Arial"/>
                <w:color w:val="00B0F0"/>
                <w:szCs w:val="20"/>
              </w:rPr>
            </w:pPr>
          </w:p>
        </w:tc>
        <w:tc>
          <w:tcPr>
            <w:tcW w:w="5245" w:type="dxa"/>
          </w:tcPr>
          <w:p w14:paraId="18EF29D4" w14:textId="77777777" w:rsidR="00724807" w:rsidRDefault="00724807" w:rsidP="002749A6">
            <w:pPr>
              <w:spacing w:before="60"/>
              <w:rPr>
                <w:rFonts w:cs="Arial"/>
                <w:szCs w:val="20"/>
              </w:rPr>
            </w:pPr>
            <w:r w:rsidRPr="006D44EA">
              <w:rPr>
                <w:rFonts w:cs="Arial"/>
                <w:color w:val="auto"/>
                <w:szCs w:val="20"/>
              </w:rPr>
              <w:t>Julegaver</w:t>
            </w:r>
            <w:r w:rsidRPr="00A17B9A">
              <w:rPr>
                <w:rFonts w:cs="Arial"/>
                <w:szCs w:val="20"/>
              </w:rPr>
              <w:t xml:space="preserve"> </w:t>
            </w:r>
          </w:p>
          <w:p w14:paraId="2293B26A" w14:textId="2646B86A" w:rsidR="002749A6" w:rsidRPr="00A17B9A" w:rsidRDefault="00724807" w:rsidP="002749A6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Juleafslutning</w:t>
            </w:r>
          </w:p>
          <w:p w14:paraId="29C1C135" w14:textId="0ACC1939" w:rsidR="009A0B66" w:rsidRPr="00A17B9A" w:rsidRDefault="009A0B66" w:rsidP="002749A6">
            <w:pPr>
              <w:spacing w:before="60"/>
              <w:rPr>
                <w:rFonts w:cs="Arial"/>
                <w:szCs w:val="20"/>
              </w:rPr>
            </w:pPr>
          </w:p>
        </w:tc>
      </w:tr>
    </w:tbl>
    <w:p w14:paraId="06660F02" w14:textId="5B845643" w:rsidR="0055291F" w:rsidRPr="00627AC3" w:rsidRDefault="00627AC3" w:rsidP="00DA1553">
      <w:pPr>
        <w:spacing w:before="60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627AC3">
        <w:rPr>
          <w:rFonts w:ascii="Arial" w:hAnsi="Arial" w:cs="Arial"/>
          <w:b/>
          <w:bCs/>
          <w:i/>
          <w:iCs/>
          <w:sz w:val="20"/>
          <w:szCs w:val="20"/>
        </w:rPr>
        <w:t xml:space="preserve">Vi mødes igen efter juleferien d. </w:t>
      </w:r>
      <w:r w:rsidR="005306D1">
        <w:rPr>
          <w:rFonts w:ascii="Arial" w:hAnsi="Arial" w:cs="Arial"/>
          <w:b/>
          <w:bCs/>
          <w:i/>
          <w:iCs/>
          <w:sz w:val="20"/>
          <w:szCs w:val="20"/>
        </w:rPr>
        <w:t>13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627AC3">
        <w:rPr>
          <w:rFonts w:ascii="Arial" w:hAnsi="Arial" w:cs="Arial"/>
          <w:b/>
          <w:bCs/>
          <w:i/>
          <w:iCs/>
          <w:sz w:val="20"/>
          <w:szCs w:val="20"/>
        </w:rPr>
        <w:t xml:space="preserve"> januar</w:t>
      </w:r>
    </w:p>
    <w:p w14:paraId="1CF2E5D4" w14:textId="2D67C61E" w:rsidR="006007ED" w:rsidRDefault="006007ED" w:rsidP="00DA1553">
      <w:pPr>
        <w:spacing w:before="60" w:after="0" w:line="240" w:lineRule="auto"/>
        <w:rPr>
          <w:sz w:val="6"/>
          <w:szCs w:val="6"/>
        </w:rPr>
      </w:pPr>
    </w:p>
    <w:p w14:paraId="0128270C" w14:textId="77777777" w:rsidR="006007ED" w:rsidRDefault="006007ED" w:rsidP="00DA1553">
      <w:pPr>
        <w:spacing w:before="60" w:after="0" w:line="240" w:lineRule="auto"/>
        <w:rPr>
          <w:sz w:val="6"/>
          <w:szCs w:val="6"/>
        </w:rPr>
      </w:pPr>
    </w:p>
    <w:p w14:paraId="2A666653" w14:textId="77777777" w:rsidR="007A462F" w:rsidRDefault="007A462F" w:rsidP="00A32C95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AC0FF0" w14:textId="62EC9D96" w:rsidR="009311E1" w:rsidRPr="00EE69AD" w:rsidRDefault="009311E1" w:rsidP="00A32C95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  <w:r w:rsidRPr="00EE69AD">
        <w:rPr>
          <w:rFonts w:ascii="Arial" w:hAnsi="Arial" w:cs="Arial"/>
          <w:b/>
          <w:bCs/>
          <w:sz w:val="24"/>
          <w:szCs w:val="24"/>
        </w:rPr>
        <w:t>Husk til hvert møde</w:t>
      </w:r>
      <w:r w:rsidR="0055291F">
        <w:rPr>
          <w:rFonts w:ascii="Arial" w:hAnsi="Arial" w:cs="Arial"/>
          <w:b/>
          <w:bCs/>
          <w:sz w:val="24"/>
          <w:szCs w:val="24"/>
        </w:rPr>
        <w:t xml:space="preserve"> </w:t>
      </w:r>
      <w:r w:rsidR="0055291F" w:rsidRPr="0055291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E69A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81AEF6" w14:textId="578837C7" w:rsidR="009311E1" w:rsidRPr="00EE69AD" w:rsidRDefault="009311E1" w:rsidP="00005687">
      <w:pPr>
        <w:pStyle w:val="Listeafsnit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EE69AD">
        <w:rPr>
          <w:rFonts w:ascii="Arial" w:hAnsi="Arial" w:cs="Arial"/>
          <w:i/>
          <w:iCs/>
          <w:sz w:val="20"/>
          <w:szCs w:val="20"/>
        </w:rPr>
        <w:t>Kom frisk og veludhvilet</w:t>
      </w:r>
      <w:r w:rsidRPr="00EE69AD">
        <w:rPr>
          <w:rFonts w:ascii="Arial" w:hAnsi="Arial" w:cs="Arial"/>
          <w:sz w:val="20"/>
          <w:szCs w:val="20"/>
        </w:rPr>
        <w:t>: Så er du klar til dagens oplevelser!</w:t>
      </w:r>
    </w:p>
    <w:p w14:paraId="0952DB14" w14:textId="55F6A44E" w:rsidR="00C33ABC" w:rsidRPr="00EE69AD" w:rsidRDefault="009311E1" w:rsidP="00005687">
      <w:pPr>
        <w:pStyle w:val="Listeafsnit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EE69AD">
        <w:rPr>
          <w:rFonts w:ascii="Arial" w:hAnsi="Arial" w:cs="Arial"/>
          <w:i/>
          <w:iCs/>
          <w:sz w:val="20"/>
          <w:szCs w:val="20"/>
        </w:rPr>
        <w:t>Kom til tiden:</w:t>
      </w:r>
      <w:r w:rsidRPr="00EE69AD">
        <w:rPr>
          <w:rFonts w:ascii="Arial" w:hAnsi="Arial" w:cs="Arial"/>
          <w:sz w:val="20"/>
          <w:szCs w:val="20"/>
        </w:rPr>
        <w:t xml:space="preserve"> Så går du ikke glip af noget og forstyrrer ikke andre!</w:t>
      </w:r>
    </w:p>
    <w:p w14:paraId="105CC821" w14:textId="73CCA076" w:rsidR="009311E1" w:rsidRPr="00EE69AD" w:rsidRDefault="009311E1" w:rsidP="00005687">
      <w:pPr>
        <w:pStyle w:val="Listeafsnit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EE69AD">
        <w:rPr>
          <w:rFonts w:ascii="Arial" w:hAnsi="Arial" w:cs="Arial"/>
          <w:i/>
          <w:iCs/>
          <w:sz w:val="20"/>
          <w:szCs w:val="20"/>
        </w:rPr>
        <w:t>Husk uniform</w:t>
      </w:r>
      <w:r w:rsidRPr="00EE69AD">
        <w:rPr>
          <w:rFonts w:ascii="Arial" w:hAnsi="Arial" w:cs="Arial"/>
          <w:sz w:val="20"/>
          <w:szCs w:val="20"/>
        </w:rPr>
        <w:t>: Den er praktisk og den viser vi er spejdere!</w:t>
      </w:r>
    </w:p>
    <w:p w14:paraId="116DF391" w14:textId="73C7829D" w:rsidR="00EE69AD" w:rsidRDefault="00EE69AD" w:rsidP="00005687">
      <w:pPr>
        <w:pStyle w:val="Listeafsnit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EE69AD">
        <w:rPr>
          <w:rFonts w:ascii="Arial" w:hAnsi="Arial" w:cs="Arial"/>
          <w:i/>
          <w:iCs/>
          <w:sz w:val="20"/>
          <w:szCs w:val="20"/>
        </w:rPr>
        <w:t>Husk tøj efter vejret</w:t>
      </w:r>
      <w:r>
        <w:rPr>
          <w:rFonts w:ascii="Arial" w:hAnsi="Arial" w:cs="Arial"/>
          <w:sz w:val="20"/>
          <w:szCs w:val="20"/>
        </w:rPr>
        <w:t>: Spejderliv er udeliv</w:t>
      </w:r>
      <w:r w:rsidR="0055291F">
        <w:rPr>
          <w:rFonts w:ascii="Arial" w:hAnsi="Arial" w:cs="Arial"/>
          <w:sz w:val="20"/>
          <w:szCs w:val="20"/>
        </w:rPr>
        <w:t>!</w:t>
      </w:r>
    </w:p>
    <w:p w14:paraId="44F3805F" w14:textId="77777777" w:rsidR="00A32C95" w:rsidRDefault="00A32C95" w:rsidP="00DA155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584CDFC" w14:textId="77777777" w:rsidR="007A462F" w:rsidRDefault="007A462F" w:rsidP="00DA155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BE2D65" w14:textId="77777777" w:rsidR="007A462F" w:rsidRDefault="007A462F" w:rsidP="00DA155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78BB6E9" w14:textId="72DF11E3" w:rsidR="00DA1553" w:rsidRDefault="00DA1553" w:rsidP="00DA155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A1553">
        <w:rPr>
          <w:rFonts w:ascii="Arial" w:hAnsi="Arial" w:cs="Arial"/>
          <w:sz w:val="20"/>
          <w:szCs w:val="20"/>
        </w:rPr>
        <w:t>Mange spejder hilsener</w:t>
      </w:r>
    </w:p>
    <w:p w14:paraId="63C7B6A3" w14:textId="77777777" w:rsidR="00A32C95" w:rsidRDefault="00A32C95" w:rsidP="00DA155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0732BD7" w14:textId="1C2720A1" w:rsidR="00DA1553" w:rsidRDefault="005306D1" w:rsidP="00DA155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DA1553" w:rsidRPr="00DA1553">
        <w:rPr>
          <w:rFonts w:ascii="Arial" w:hAnsi="Arial" w:cs="Arial"/>
          <w:sz w:val="20"/>
          <w:szCs w:val="20"/>
        </w:rPr>
        <w:t>inilederne</w:t>
      </w:r>
    </w:p>
    <w:p w14:paraId="05ABB2C4" w14:textId="77777777" w:rsidR="00DA1553" w:rsidRPr="00DA1553" w:rsidRDefault="00DA1553" w:rsidP="00552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85BE91" w14:textId="77777777" w:rsidR="007A462F" w:rsidRDefault="007A462F" w:rsidP="006007ED">
      <w:pPr>
        <w:spacing w:after="60" w:line="240" w:lineRule="auto"/>
        <w:jc w:val="center"/>
        <w:rPr>
          <w:rFonts w:ascii="Arial" w:hAnsi="Arial" w:cs="Arial"/>
          <w:sz w:val="20"/>
          <w:szCs w:val="20"/>
          <w:lang w:eastAsia="en-GB"/>
        </w:rPr>
      </w:pPr>
    </w:p>
    <w:p w14:paraId="20A52293" w14:textId="5DCDB0FA" w:rsidR="008C3E9B" w:rsidRPr="00E34C0D" w:rsidRDefault="0055291F" w:rsidP="008C3E9B">
      <w:pPr>
        <w:spacing w:after="60" w:line="240" w:lineRule="auto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  <w:lang w:eastAsia="en-GB"/>
        </w:rPr>
      </w:pPr>
      <w:r w:rsidRPr="00E34C0D">
        <w:rPr>
          <w:rFonts w:ascii="Arial" w:hAnsi="Arial" w:cs="Arial"/>
          <w:sz w:val="20"/>
          <w:szCs w:val="20"/>
          <w:lang w:eastAsia="en-GB"/>
        </w:rPr>
        <w:t xml:space="preserve">Maria, </w:t>
      </w:r>
      <w:r w:rsidR="00CD47FA" w:rsidRPr="00E34C0D">
        <w:rPr>
          <w:rFonts w:ascii="Arial" w:hAnsi="Arial" w:cs="Arial"/>
          <w:sz w:val="20"/>
          <w:szCs w:val="20"/>
          <w:lang w:eastAsia="en-GB"/>
        </w:rPr>
        <w:t>28</w:t>
      </w:r>
      <w:r w:rsidRPr="00E34C0D">
        <w:rPr>
          <w:rFonts w:ascii="Arial" w:hAnsi="Arial" w:cs="Arial"/>
          <w:sz w:val="20"/>
          <w:szCs w:val="20"/>
          <w:lang w:eastAsia="en-GB"/>
        </w:rPr>
        <w:t>285629, </w:t>
      </w:r>
      <w:hyperlink r:id="rId10" w:history="1">
        <w:r w:rsidRPr="00272544">
          <w:rPr>
            <w:rFonts w:ascii="Arial" w:hAnsi="Arial" w:cs="Arial"/>
            <w:color w:val="4472C4" w:themeColor="accent1"/>
            <w:sz w:val="20"/>
            <w:szCs w:val="20"/>
            <w:u w:val="single"/>
            <w:lang w:eastAsia="en-GB"/>
          </w:rPr>
          <w:t>loekkerasmussen@gmail.com</w:t>
        </w:r>
      </w:hyperlink>
    </w:p>
    <w:p w14:paraId="364474A3" w14:textId="45563387" w:rsidR="008C3E9B" w:rsidRPr="00283072" w:rsidRDefault="008C3E9B" w:rsidP="006007ED">
      <w:pPr>
        <w:spacing w:after="60" w:line="240" w:lineRule="auto"/>
        <w:jc w:val="center"/>
        <w:rPr>
          <w:rFonts w:ascii="Arial" w:hAnsi="Arial" w:cs="Arial"/>
          <w:sz w:val="20"/>
          <w:szCs w:val="20"/>
          <w:lang w:val="en-US" w:eastAsia="en-GB"/>
        </w:rPr>
      </w:pPr>
      <w:r w:rsidRPr="00283072">
        <w:rPr>
          <w:rFonts w:ascii="Arial" w:hAnsi="Arial" w:cs="Arial"/>
          <w:sz w:val="20"/>
          <w:szCs w:val="20"/>
          <w:lang w:val="en-US" w:eastAsia="en-GB"/>
        </w:rPr>
        <w:t xml:space="preserve">Morten, 23220415, </w:t>
      </w:r>
      <w:hyperlink r:id="rId11" w:history="1">
        <w:r w:rsidRPr="00283072">
          <w:rPr>
            <w:rStyle w:val="Hyperlink"/>
            <w:rFonts w:ascii="Arial" w:hAnsi="Arial" w:cs="Arial"/>
            <w:sz w:val="20"/>
            <w:szCs w:val="20"/>
            <w:lang w:val="en-US" w:eastAsia="en-GB"/>
          </w:rPr>
          <w:t>morten@bek1.dk</w:t>
        </w:r>
      </w:hyperlink>
      <w:r w:rsidRPr="00283072">
        <w:rPr>
          <w:rFonts w:ascii="Arial" w:hAnsi="Arial" w:cs="Arial"/>
          <w:sz w:val="20"/>
          <w:szCs w:val="20"/>
          <w:lang w:val="en-US" w:eastAsia="en-GB"/>
        </w:rPr>
        <w:t xml:space="preserve"> </w:t>
      </w:r>
    </w:p>
    <w:p w14:paraId="1E4B5C83" w14:textId="5F8F4F97" w:rsidR="00DA1553" w:rsidRDefault="0055291F" w:rsidP="006007ED">
      <w:pPr>
        <w:spacing w:after="60" w:line="240" w:lineRule="auto"/>
        <w:jc w:val="center"/>
        <w:rPr>
          <w:rFonts w:ascii="Arial" w:hAnsi="Arial" w:cs="Arial"/>
          <w:sz w:val="20"/>
          <w:szCs w:val="20"/>
          <w:lang w:val="en-GB" w:eastAsia="en-GB"/>
        </w:rPr>
      </w:pPr>
      <w:r w:rsidRPr="0055291F">
        <w:rPr>
          <w:rFonts w:ascii="Arial" w:hAnsi="Arial" w:cs="Arial"/>
          <w:sz w:val="20"/>
          <w:szCs w:val="20"/>
          <w:lang w:val="en-GB" w:eastAsia="en-GB"/>
        </w:rPr>
        <w:t>Christopher, 61623738</w:t>
      </w:r>
    </w:p>
    <w:p w14:paraId="769CC21A" w14:textId="15C48ED1" w:rsidR="005227D1" w:rsidRPr="006A5585" w:rsidRDefault="005227D1" w:rsidP="006007ED">
      <w:pPr>
        <w:spacing w:after="60" w:line="240" w:lineRule="auto"/>
        <w:jc w:val="center"/>
        <w:rPr>
          <w:rFonts w:ascii="Arial" w:hAnsi="Arial" w:cs="Arial"/>
          <w:sz w:val="20"/>
          <w:szCs w:val="20"/>
          <w:lang w:val="en-US" w:eastAsia="en-GB"/>
        </w:rPr>
      </w:pPr>
      <w:r w:rsidRPr="006A5585">
        <w:rPr>
          <w:rFonts w:ascii="Arial" w:hAnsi="Arial" w:cs="Arial"/>
          <w:sz w:val="20"/>
          <w:szCs w:val="20"/>
          <w:lang w:val="en-US" w:eastAsia="en-GB"/>
        </w:rPr>
        <w:t xml:space="preserve">Thit, </w:t>
      </w:r>
      <w:proofErr w:type="spellStart"/>
      <w:r w:rsidRPr="006A5585">
        <w:rPr>
          <w:rFonts w:ascii="Arial" w:hAnsi="Arial" w:cs="Arial"/>
          <w:sz w:val="20"/>
          <w:szCs w:val="20"/>
          <w:lang w:val="en-US" w:eastAsia="en-GB"/>
        </w:rPr>
        <w:t>Lederassistent</w:t>
      </w:r>
      <w:proofErr w:type="spellEnd"/>
    </w:p>
    <w:p w14:paraId="4CE3B6F3" w14:textId="510C77BA" w:rsidR="00CD47FA" w:rsidRPr="006A5585" w:rsidRDefault="00800BF2" w:rsidP="006007ED">
      <w:pPr>
        <w:spacing w:after="60" w:line="240" w:lineRule="auto"/>
        <w:jc w:val="center"/>
        <w:rPr>
          <w:rFonts w:ascii="Arial" w:hAnsi="Arial" w:cs="Arial"/>
          <w:sz w:val="20"/>
          <w:szCs w:val="20"/>
          <w:lang w:val="en-US" w:eastAsia="en-GB"/>
        </w:rPr>
      </w:pPr>
      <w:r w:rsidRPr="006A5585">
        <w:rPr>
          <w:rFonts w:ascii="Arial" w:hAnsi="Arial" w:cs="Arial"/>
          <w:sz w:val="20"/>
          <w:szCs w:val="20"/>
          <w:lang w:val="en-US" w:eastAsia="en-GB"/>
        </w:rPr>
        <w:t>Colin</w:t>
      </w:r>
      <w:r w:rsidR="00CD47FA" w:rsidRPr="006A5585">
        <w:rPr>
          <w:rFonts w:ascii="Arial" w:hAnsi="Arial" w:cs="Arial"/>
          <w:sz w:val="20"/>
          <w:szCs w:val="20"/>
          <w:lang w:val="en-US" w:eastAsia="en-GB"/>
        </w:rPr>
        <w:t xml:space="preserve">, </w:t>
      </w:r>
      <w:proofErr w:type="spellStart"/>
      <w:r w:rsidR="005227D1" w:rsidRPr="006A5585">
        <w:rPr>
          <w:rFonts w:ascii="Arial" w:hAnsi="Arial" w:cs="Arial"/>
          <w:sz w:val="20"/>
          <w:szCs w:val="20"/>
          <w:lang w:val="en-US" w:eastAsia="en-GB"/>
        </w:rPr>
        <w:t>L</w:t>
      </w:r>
      <w:r w:rsidR="00CD47FA" w:rsidRPr="006A5585">
        <w:rPr>
          <w:rFonts w:ascii="Arial" w:hAnsi="Arial" w:cs="Arial"/>
          <w:sz w:val="20"/>
          <w:szCs w:val="20"/>
          <w:lang w:val="en-US" w:eastAsia="en-GB"/>
        </w:rPr>
        <w:t>ederassistent</w:t>
      </w:r>
      <w:proofErr w:type="spellEnd"/>
    </w:p>
    <w:p w14:paraId="47069D0E" w14:textId="2AAB775D" w:rsidR="00E3208F" w:rsidRPr="00E34C0D" w:rsidRDefault="00670816" w:rsidP="006007ED">
      <w:pPr>
        <w:spacing w:after="60" w:line="240" w:lineRule="auto"/>
        <w:jc w:val="center"/>
        <w:rPr>
          <w:rFonts w:ascii="Arial" w:hAnsi="Arial" w:cs="Arial"/>
          <w:sz w:val="20"/>
          <w:szCs w:val="20"/>
          <w:lang w:val="en-US" w:eastAsia="en-GB"/>
        </w:rPr>
      </w:pPr>
      <w:r w:rsidRPr="00E34C0D">
        <w:rPr>
          <w:rFonts w:ascii="Arial" w:hAnsi="Arial" w:cs="Arial"/>
          <w:sz w:val="20"/>
          <w:szCs w:val="20"/>
          <w:lang w:val="en-US" w:eastAsia="en-GB"/>
        </w:rPr>
        <w:t>Alexander</w:t>
      </w:r>
      <w:r w:rsidR="00E3208F" w:rsidRPr="00E34C0D">
        <w:rPr>
          <w:rFonts w:ascii="Arial" w:hAnsi="Arial" w:cs="Arial"/>
          <w:sz w:val="20"/>
          <w:szCs w:val="20"/>
          <w:lang w:val="en-US" w:eastAsia="en-GB"/>
        </w:rPr>
        <w:t xml:space="preserve">, </w:t>
      </w:r>
      <w:proofErr w:type="spellStart"/>
      <w:r w:rsidR="005227D1" w:rsidRPr="00E34C0D">
        <w:rPr>
          <w:rFonts w:ascii="Arial" w:hAnsi="Arial" w:cs="Arial"/>
          <w:sz w:val="20"/>
          <w:szCs w:val="20"/>
          <w:lang w:val="en-US" w:eastAsia="en-GB"/>
        </w:rPr>
        <w:t>L</w:t>
      </w:r>
      <w:r w:rsidR="00E3208F" w:rsidRPr="00E34C0D">
        <w:rPr>
          <w:rFonts w:ascii="Arial" w:hAnsi="Arial" w:cs="Arial"/>
          <w:sz w:val="20"/>
          <w:szCs w:val="20"/>
          <w:lang w:val="en-US" w:eastAsia="en-GB"/>
        </w:rPr>
        <w:t>ederassistent</w:t>
      </w:r>
      <w:proofErr w:type="spellEnd"/>
    </w:p>
    <w:sectPr w:rsidR="00E3208F" w:rsidRPr="00E34C0D" w:rsidSect="009A0B66">
      <w:footerReference w:type="default" r:id="rId12"/>
      <w:pgSz w:w="16838" w:h="11906" w:orient="landscape"/>
      <w:pgMar w:top="720" w:right="720" w:bottom="720" w:left="720" w:header="708" w:footer="708" w:gutter="0"/>
      <w:cols w:num="2" w:space="266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F6A60" w14:textId="77777777" w:rsidR="00AF26C6" w:rsidRDefault="00AF26C6" w:rsidP="0055291F">
      <w:pPr>
        <w:spacing w:after="0" w:line="240" w:lineRule="auto"/>
      </w:pPr>
      <w:r>
        <w:separator/>
      </w:r>
    </w:p>
  </w:endnote>
  <w:endnote w:type="continuationSeparator" w:id="0">
    <w:p w14:paraId="26501FE3" w14:textId="77777777" w:rsidR="00AF26C6" w:rsidRDefault="00AF26C6" w:rsidP="0055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959C" w14:textId="27A89619" w:rsidR="0055291F" w:rsidRPr="0055291F" w:rsidRDefault="00EC5D5C" w:rsidP="0022261F">
    <w:pPr>
      <w:pStyle w:val="Sidefod"/>
      <w:rPr>
        <w:rFonts w:ascii="Arial" w:hAnsi="Arial" w:cs="Arial"/>
        <w:sz w:val="16"/>
        <w:szCs w:val="16"/>
      </w:rPr>
    </w:pPr>
    <w:r w:rsidRPr="00EC5D5C">
      <w:rPr>
        <w:rFonts w:ascii="Arial" w:hAnsi="Arial" w:cs="Arial"/>
        <w:sz w:val="16"/>
        <w:szCs w:val="16"/>
      </w:rPr>
      <w:tab/>
    </w:r>
    <w:r w:rsidRPr="00EC5D5C">
      <w:rPr>
        <w:rFonts w:ascii="Arial" w:hAnsi="Arial" w:cs="Arial"/>
        <w:sz w:val="16"/>
        <w:szCs w:val="16"/>
      </w:rPr>
      <w:tab/>
    </w:r>
    <w:r w:rsidRPr="00EC5D5C">
      <w:rPr>
        <w:rFonts w:ascii="Arial" w:hAnsi="Arial" w:cs="Arial"/>
        <w:sz w:val="16"/>
        <w:szCs w:val="16"/>
      </w:rPr>
      <w:tab/>
    </w:r>
    <w:r w:rsidRPr="00EC5D5C">
      <w:rPr>
        <w:rFonts w:ascii="Arial" w:hAnsi="Arial" w:cs="Arial"/>
        <w:sz w:val="16"/>
        <w:szCs w:val="16"/>
      </w:rPr>
      <w:tab/>
    </w:r>
    <w:r w:rsidRPr="00EC5D5C">
      <w:rPr>
        <w:rFonts w:ascii="Arial" w:hAnsi="Arial" w:cs="Arial"/>
        <w:sz w:val="16"/>
        <w:szCs w:val="16"/>
      </w:rPr>
      <w:tab/>
    </w:r>
    <w:r w:rsidR="00C778C4">
      <w:rPr>
        <w:rFonts w:ascii="Arial" w:hAnsi="Arial" w:cs="Arial"/>
        <w:sz w:val="16"/>
        <w:szCs w:val="16"/>
      </w:rPr>
      <w:t>2</w:t>
    </w:r>
    <w:r w:rsidR="00E34C0D">
      <w:rPr>
        <w:rFonts w:ascii="Arial" w:hAnsi="Arial" w:cs="Arial"/>
        <w:sz w:val="16"/>
        <w:szCs w:val="16"/>
      </w:rPr>
      <w:t>5</w:t>
    </w:r>
    <w:r w:rsidRPr="00EC5D5C">
      <w:rPr>
        <w:rFonts w:ascii="Arial" w:hAnsi="Arial" w:cs="Arial"/>
        <w:sz w:val="16"/>
        <w:szCs w:val="16"/>
      </w:rPr>
      <w:t>.</w:t>
    </w:r>
    <w:r w:rsidR="00C778C4">
      <w:rPr>
        <w:rFonts w:ascii="Arial" w:hAnsi="Arial" w:cs="Arial"/>
        <w:sz w:val="16"/>
        <w:szCs w:val="16"/>
      </w:rPr>
      <w:t>0</w:t>
    </w:r>
    <w:r w:rsidR="00BD7F1A">
      <w:rPr>
        <w:rFonts w:ascii="Arial" w:hAnsi="Arial" w:cs="Arial"/>
        <w:sz w:val="16"/>
        <w:szCs w:val="16"/>
      </w:rPr>
      <w:t>8</w:t>
    </w:r>
    <w:r w:rsidRPr="00EC5D5C">
      <w:rPr>
        <w:rFonts w:ascii="Arial" w:hAnsi="Arial" w:cs="Arial"/>
        <w:sz w:val="16"/>
        <w:szCs w:val="16"/>
      </w:rPr>
      <w:t>.202</w:t>
    </w:r>
    <w:r w:rsidR="00670816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951CD" w14:textId="77777777" w:rsidR="00AF26C6" w:rsidRDefault="00AF26C6" w:rsidP="0055291F">
      <w:pPr>
        <w:spacing w:after="0" w:line="240" w:lineRule="auto"/>
      </w:pPr>
      <w:r>
        <w:separator/>
      </w:r>
    </w:p>
  </w:footnote>
  <w:footnote w:type="continuationSeparator" w:id="0">
    <w:p w14:paraId="7096A365" w14:textId="77777777" w:rsidR="00AF26C6" w:rsidRDefault="00AF26C6" w:rsidP="0055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F5F1F"/>
    <w:multiLevelType w:val="hybridMultilevel"/>
    <w:tmpl w:val="BD8E65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5F2D"/>
    <w:multiLevelType w:val="multilevel"/>
    <w:tmpl w:val="317CD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36E18"/>
    <w:multiLevelType w:val="hybridMultilevel"/>
    <w:tmpl w:val="A6C8C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B04A7"/>
    <w:multiLevelType w:val="hybridMultilevel"/>
    <w:tmpl w:val="0786081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2A15B3"/>
    <w:multiLevelType w:val="hybridMultilevel"/>
    <w:tmpl w:val="74D0A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924348"/>
    <w:multiLevelType w:val="hybridMultilevel"/>
    <w:tmpl w:val="8166BB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811B06"/>
    <w:multiLevelType w:val="hybridMultilevel"/>
    <w:tmpl w:val="EE8025B2"/>
    <w:lvl w:ilvl="0" w:tplc="0809000F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88" w:hanging="360"/>
      </w:pPr>
    </w:lvl>
    <w:lvl w:ilvl="2" w:tplc="0809001B" w:tentative="1">
      <w:start w:val="1"/>
      <w:numFmt w:val="lowerRoman"/>
      <w:lvlText w:val="%3."/>
      <w:lvlJc w:val="right"/>
      <w:pPr>
        <w:ind w:left="4408" w:hanging="180"/>
      </w:pPr>
    </w:lvl>
    <w:lvl w:ilvl="3" w:tplc="0809000F" w:tentative="1">
      <w:start w:val="1"/>
      <w:numFmt w:val="decimal"/>
      <w:lvlText w:val="%4."/>
      <w:lvlJc w:val="left"/>
      <w:pPr>
        <w:ind w:left="5128" w:hanging="360"/>
      </w:pPr>
    </w:lvl>
    <w:lvl w:ilvl="4" w:tplc="08090019" w:tentative="1">
      <w:start w:val="1"/>
      <w:numFmt w:val="lowerLetter"/>
      <w:lvlText w:val="%5."/>
      <w:lvlJc w:val="left"/>
      <w:pPr>
        <w:ind w:left="5848" w:hanging="360"/>
      </w:pPr>
    </w:lvl>
    <w:lvl w:ilvl="5" w:tplc="0809001B" w:tentative="1">
      <w:start w:val="1"/>
      <w:numFmt w:val="lowerRoman"/>
      <w:lvlText w:val="%6."/>
      <w:lvlJc w:val="right"/>
      <w:pPr>
        <w:ind w:left="6568" w:hanging="180"/>
      </w:pPr>
    </w:lvl>
    <w:lvl w:ilvl="6" w:tplc="0809000F" w:tentative="1">
      <w:start w:val="1"/>
      <w:numFmt w:val="decimal"/>
      <w:lvlText w:val="%7."/>
      <w:lvlJc w:val="left"/>
      <w:pPr>
        <w:ind w:left="7288" w:hanging="360"/>
      </w:pPr>
    </w:lvl>
    <w:lvl w:ilvl="7" w:tplc="08090019" w:tentative="1">
      <w:start w:val="1"/>
      <w:numFmt w:val="lowerLetter"/>
      <w:lvlText w:val="%8."/>
      <w:lvlJc w:val="left"/>
      <w:pPr>
        <w:ind w:left="8008" w:hanging="360"/>
      </w:pPr>
    </w:lvl>
    <w:lvl w:ilvl="8" w:tplc="0809001B" w:tentative="1">
      <w:start w:val="1"/>
      <w:numFmt w:val="lowerRoman"/>
      <w:lvlText w:val="%9."/>
      <w:lvlJc w:val="right"/>
      <w:pPr>
        <w:ind w:left="8728" w:hanging="180"/>
      </w:pPr>
    </w:lvl>
  </w:abstractNum>
  <w:num w:numId="1" w16cid:durableId="1324897915">
    <w:abstractNumId w:val="2"/>
  </w:num>
  <w:num w:numId="2" w16cid:durableId="725227120">
    <w:abstractNumId w:val="5"/>
  </w:num>
  <w:num w:numId="3" w16cid:durableId="2023311399">
    <w:abstractNumId w:val="6"/>
  </w:num>
  <w:num w:numId="4" w16cid:durableId="1355155823">
    <w:abstractNumId w:val="4"/>
  </w:num>
  <w:num w:numId="5" w16cid:durableId="800996541">
    <w:abstractNumId w:val="1"/>
  </w:num>
  <w:num w:numId="6" w16cid:durableId="1905531912">
    <w:abstractNumId w:val="3"/>
  </w:num>
  <w:num w:numId="7" w16cid:durableId="111813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90E"/>
    <w:rsid w:val="00005687"/>
    <w:rsid w:val="00005E41"/>
    <w:rsid w:val="00011221"/>
    <w:rsid w:val="000347E5"/>
    <w:rsid w:val="0004155F"/>
    <w:rsid w:val="00041DF9"/>
    <w:rsid w:val="00042F7E"/>
    <w:rsid w:val="000510BF"/>
    <w:rsid w:val="00061485"/>
    <w:rsid w:val="00063974"/>
    <w:rsid w:val="00074B09"/>
    <w:rsid w:val="00075C8A"/>
    <w:rsid w:val="00086351"/>
    <w:rsid w:val="00091447"/>
    <w:rsid w:val="00093D12"/>
    <w:rsid w:val="000941C1"/>
    <w:rsid w:val="000A1327"/>
    <w:rsid w:val="000D4DB6"/>
    <w:rsid w:val="000D6332"/>
    <w:rsid w:val="000F01A7"/>
    <w:rsid w:val="000F6092"/>
    <w:rsid w:val="00105AF3"/>
    <w:rsid w:val="00121EA7"/>
    <w:rsid w:val="001273E4"/>
    <w:rsid w:val="00133FF2"/>
    <w:rsid w:val="001500B4"/>
    <w:rsid w:val="00157030"/>
    <w:rsid w:val="00164553"/>
    <w:rsid w:val="0016522C"/>
    <w:rsid w:val="00176236"/>
    <w:rsid w:val="00184C4C"/>
    <w:rsid w:val="001925E7"/>
    <w:rsid w:val="00197767"/>
    <w:rsid w:val="001A5C0F"/>
    <w:rsid w:val="001C0054"/>
    <w:rsid w:val="001C0718"/>
    <w:rsid w:val="001C304E"/>
    <w:rsid w:val="001C3348"/>
    <w:rsid w:val="001D08DC"/>
    <w:rsid w:val="001D3D2D"/>
    <w:rsid w:val="001E5110"/>
    <w:rsid w:val="00206B34"/>
    <w:rsid w:val="002102F7"/>
    <w:rsid w:val="00210630"/>
    <w:rsid w:val="00213B33"/>
    <w:rsid w:val="00216BE8"/>
    <w:rsid w:val="00217A1D"/>
    <w:rsid w:val="0022261F"/>
    <w:rsid w:val="0022475A"/>
    <w:rsid w:val="00231CF2"/>
    <w:rsid w:val="00245BAB"/>
    <w:rsid w:val="00263E8F"/>
    <w:rsid w:val="00272544"/>
    <w:rsid w:val="002749A6"/>
    <w:rsid w:val="0027500B"/>
    <w:rsid w:val="00283072"/>
    <w:rsid w:val="00284862"/>
    <w:rsid w:val="00287FF3"/>
    <w:rsid w:val="002918E2"/>
    <w:rsid w:val="002930BE"/>
    <w:rsid w:val="00296385"/>
    <w:rsid w:val="002B40F3"/>
    <w:rsid w:val="002B5647"/>
    <w:rsid w:val="002C55CF"/>
    <w:rsid w:val="002C70BA"/>
    <w:rsid w:val="002E08EE"/>
    <w:rsid w:val="002E40C2"/>
    <w:rsid w:val="003071E5"/>
    <w:rsid w:val="00324129"/>
    <w:rsid w:val="00343215"/>
    <w:rsid w:val="00347E35"/>
    <w:rsid w:val="00365886"/>
    <w:rsid w:val="00371D39"/>
    <w:rsid w:val="00380279"/>
    <w:rsid w:val="003804E0"/>
    <w:rsid w:val="003865DB"/>
    <w:rsid w:val="00397293"/>
    <w:rsid w:val="003A309A"/>
    <w:rsid w:val="003A371D"/>
    <w:rsid w:val="003A409D"/>
    <w:rsid w:val="003B2BE5"/>
    <w:rsid w:val="003B37D0"/>
    <w:rsid w:val="003C1650"/>
    <w:rsid w:val="003C2A62"/>
    <w:rsid w:val="003D5A02"/>
    <w:rsid w:val="003F1051"/>
    <w:rsid w:val="003F29BD"/>
    <w:rsid w:val="003F3FCE"/>
    <w:rsid w:val="003F7563"/>
    <w:rsid w:val="003F7C3F"/>
    <w:rsid w:val="00400794"/>
    <w:rsid w:val="004015E6"/>
    <w:rsid w:val="0040349F"/>
    <w:rsid w:val="00414CF9"/>
    <w:rsid w:val="004174A7"/>
    <w:rsid w:val="00417C07"/>
    <w:rsid w:val="004403CA"/>
    <w:rsid w:val="00443AA8"/>
    <w:rsid w:val="00444F4E"/>
    <w:rsid w:val="00450751"/>
    <w:rsid w:val="0045508F"/>
    <w:rsid w:val="00470F7A"/>
    <w:rsid w:val="00477C07"/>
    <w:rsid w:val="004958EB"/>
    <w:rsid w:val="004A7C9B"/>
    <w:rsid w:val="004B57B3"/>
    <w:rsid w:val="004C67D5"/>
    <w:rsid w:val="004C717A"/>
    <w:rsid w:val="004D1870"/>
    <w:rsid w:val="004D2A1F"/>
    <w:rsid w:val="004D2E79"/>
    <w:rsid w:val="004E0E00"/>
    <w:rsid w:val="004E3C3B"/>
    <w:rsid w:val="00512EF2"/>
    <w:rsid w:val="00516C62"/>
    <w:rsid w:val="005227D1"/>
    <w:rsid w:val="005306D1"/>
    <w:rsid w:val="0055291F"/>
    <w:rsid w:val="00554453"/>
    <w:rsid w:val="00584B69"/>
    <w:rsid w:val="00590328"/>
    <w:rsid w:val="0059151C"/>
    <w:rsid w:val="00592556"/>
    <w:rsid w:val="0059395C"/>
    <w:rsid w:val="005A3393"/>
    <w:rsid w:val="005B2B04"/>
    <w:rsid w:val="005B5219"/>
    <w:rsid w:val="005B796A"/>
    <w:rsid w:val="005C0138"/>
    <w:rsid w:val="005C5883"/>
    <w:rsid w:val="005C728A"/>
    <w:rsid w:val="005D5D93"/>
    <w:rsid w:val="005F09BE"/>
    <w:rsid w:val="005F2B44"/>
    <w:rsid w:val="005F3A09"/>
    <w:rsid w:val="005F79A1"/>
    <w:rsid w:val="006007ED"/>
    <w:rsid w:val="00610E3D"/>
    <w:rsid w:val="00617905"/>
    <w:rsid w:val="00623B1C"/>
    <w:rsid w:val="00627527"/>
    <w:rsid w:val="00627AC3"/>
    <w:rsid w:val="006311CB"/>
    <w:rsid w:val="00641AF9"/>
    <w:rsid w:val="006434DE"/>
    <w:rsid w:val="0066398A"/>
    <w:rsid w:val="00664191"/>
    <w:rsid w:val="006700B8"/>
    <w:rsid w:val="00670816"/>
    <w:rsid w:val="0067092E"/>
    <w:rsid w:val="00671CFF"/>
    <w:rsid w:val="00686971"/>
    <w:rsid w:val="00690320"/>
    <w:rsid w:val="0069519A"/>
    <w:rsid w:val="006962A5"/>
    <w:rsid w:val="006A240D"/>
    <w:rsid w:val="006A2A5E"/>
    <w:rsid w:val="006A5585"/>
    <w:rsid w:val="006A6A1E"/>
    <w:rsid w:val="006B0209"/>
    <w:rsid w:val="006B0FCA"/>
    <w:rsid w:val="006C27AD"/>
    <w:rsid w:val="006D44EA"/>
    <w:rsid w:val="006D6C7C"/>
    <w:rsid w:val="006D7A5F"/>
    <w:rsid w:val="006E115A"/>
    <w:rsid w:val="006E2CA7"/>
    <w:rsid w:val="006E6833"/>
    <w:rsid w:val="006F39EF"/>
    <w:rsid w:val="006F6860"/>
    <w:rsid w:val="006F7E2A"/>
    <w:rsid w:val="0070263F"/>
    <w:rsid w:val="00704D72"/>
    <w:rsid w:val="00724807"/>
    <w:rsid w:val="0073232C"/>
    <w:rsid w:val="00733329"/>
    <w:rsid w:val="00764373"/>
    <w:rsid w:val="00773A79"/>
    <w:rsid w:val="0077733F"/>
    <w:rsid w:val="00784478"/>
    <w:rsid w:val="00791C5B"/>
    <w:rsid w:val="007A2B1E"/>
    <w:rsid w:val="007A462F"/>
    <w:rsid w:val="007A6D6D"/>
    <w:rsid w:val="007B70E3"/>
    <w:rsid w:val="007B7B36"/>
    <w:rsid w:val="007C4191"/>
    <w:rsid w:val="007D052B"/>
    <w:rsid w:val="007D649C"/>
    <w:rsid w:val="007D6F68"/>
    <w:rsid w:val="007E0D64"/>
    <w:rsid w:val="007E21B6"/>
    <w:rsid w:val="007F0C9E"/>
    <w:rsid w:val="00800BF2"/>
    <w:rsid w:val="00801E0B"/>
    <w:rsid w:val="00805069"/>
    <w:rsid w:val="008465F0"/>
    <w:rsid w:val="0085133D"/>
    <w:rsid w:val="00851498"/>
    <w:rsid w:val="00851670"/>
    <w:rsid w:val="00851ED2"/>
    <w:rsid w:val="00855528"/>
    <w:rsid w:val="00857483"/>
    <w:rsid w:val="0087283B"/>
    <w:rsid w:val="00874797"/>
    <w:rsid w:val="008851F7"/>
    <w:rsid w:val="00885653"/>
    <w:rsid w:val="008857D8"/>
    <w:rsid w:val="00887D6E"/>
    <w:rsid w:val="008A6277"/>
    <w:rsid w:val="008C2921"/>
    <w:rsid w:val="008C3860"/>
    <w:rsid w:val="008C3E9B"/>
    <w:rsid w:val="008F58ED"/>
    <w:rsid w:val="00904386"/>
    <w:rsid w:val="00906E25"/>
    <w:rsid w:val="009072AE"/>
    <w:rsid w:val="009119AC"/>
    <w:rsid w:val="00912C7C"/>
    <w:rsid w:val="0091402A"/>
    <w:rsid w:val="0091746B"/>
    <w:rsid w:val="00927418"/>
    <w:rsid w:val="00927A87"/>
    <w:rsid w:val="009305EA"/>
    <w:rsid w:val="00930CFB"/>
    <w:rsid w:val="009311E1"/>
    <w:rsid w:val="00933481"/>
    <w:rsid w:val="0093371E"/>
    <w:rsid w:val="009349BF"/>
    <w:rsid w:val="009419ED"/>
    <w:rsid w:val="00942459"/>
    <w:rsid w:val="009563F3"/>
    <w:rsid w:val="00961C78"/>
    <w:rsid w:val="00984439"/>
    <w:rsid w:val="00990432"/>
    <w:rsid w:val="00993081"/>
    <w:rsid w:val="00993A48"/>
    <w:rsid w:val="009A0B66"/>
    <w:rsid w:val="009A245A"/>
    <w:rsid w:val="009A6DBC"/>
    <w:rsid w:val="009C37E4"/>
    <w:rsid w:val="009C65CA"/>
    <w:rsid w:val="009D55EF"/>
    <w:rsid w:val="009E0750"/>
    <w:rsid w:val="009E4864"/>
    <w:rsid w:val="009E5FD6"/>
    <w:rsid w:val="009E60CA"/>
    <w:rsid w:val="009F1EC0"/>
    <w:rsid w:val="00A12A4A"/>
    <w:rsid w:val="00A155D2"/>
    <w:rsid w:val="00A17B9A"/>
    <w:rsid w:val="00A32C95"/>
    <w:rsid w:val="00A36699"/>
    <w:rsid w:val="00A45180"/>
    <w:rsid w:val="00A464D2"/>
    <w:rsid w:val="00A50532"/>
    <w:rsid w:val="00A536C3"/>
    <w:rsid w:val="00A657B5"/>
    <w:rsid w:val="00A73036"/>
    <w:rsid w:val="00A945D0"/>
    <w:rsid w:val="00AA1953"/>
    <w:rsid w:val="00AB6E2E"/>
    <w:rsid w:val="00AC37EE"/>
    <w:rsid w:val="00AD11B9"/>
    <w:rsid w:val="00AE08D5"/>
    <w:rsid w:val="00AF26C6"/>
    <w:rsid w:val="00AF425B"/>
    <w:rsid w:val="00B0603C"/>
    <w:rsid w:val="00B1131D"/>
    <w:rsid w:val="00B5411C"/>
    <w:rsid w:val="00B61771"/>
    <w:rsid w:val="00B73481"/>
    <w:rsid w:val="00B74171"/>
    <w:rsid w:val="00B85EB1"/>
    <w:rsid w:val="00B906C8"/>
    <w:rsid w:val="00B91FC9"/>
    <w:rsid w:val="00B9600C"/>
    <w:rsid w:val="00BA12D5"/>
    <w:rsid w:val="00BC5B63"/>
    <w:rsid w:val="00BD3FA3"/>
    <w:rsid w:val="00BD7F1A"/>
    <w:rsid w:val="00BF20DF"/>
    <w:rsid w:val="00C0213F"/>
    <w:rsid w:val="00C03EE9"/>
    <w:rsid w:val="00C15C5D"/>
    <w:rsid w:val="00C24B9F"/>
    <w:rsid w:val="00C252B0"/>
    <w:rsid w:val="00C253D0"/>
    <w:rsid w:val="00C33ABC"/>
    <w:rsid w:val="00C40087"/>
    <w:rsid w:val="00C433A4"/>
    <w:rsid w:val="00C456DF"/>
    <w:rsid w:val="00C47B45"/>
    <w:rsid w:val="00C54252"/>
    <w:rsid w:val="00C57644"/>
    <w:rsid w:val="00C703F5"/>
    <w:rsid w:val="00C73E4A"/>
    <w:rsid w:val="00C778C4"/>
    <w:rsid w:val="00C77C8A"/>
    <w:rsid w:val="00C82EFF"/>
    <w:rsid w:val="00C83A9A"/>
    <w:rsid w:val="00C859FB"/>
    <w:rsid w:val="00C87BE1"/>
    <w:rsid w:val="00C910E5"/>
    <w:rsid w:val="00C92235"/>
    <w:rsid w:val="00C952C7"/>
    <w:rsid w:val="00CA4250"/>
    <w:rsid w:val="00CB2BE5"/>
    <w:rsid w:val="00CC2F83"/>
    <w:rsid w:val="00CD47FA"/>
    <w:rsid w:val="00CD765B"/>
    <w:rsid w:val="00CE6980"/>
    <w:rsid w:val="00CF1B4A"/>
    <w:rsid w:val="00D12A42"/>
    <w:rsid w:val="00D137D0"/>
    <w:rsid w:val="00D3156F"/>
    <w:rsid w:val="00D337A9"/>
    <w:rsid w:val="00D516F3"/>
    <w:rsid w:val="00D534DF"/>
    <w:rsid w:val="00D656E3"/>
    <w:rsid w:val="00D70584"/>
    <w:rsid w:val="00D820F9"/>
    <w:rsid w:val="00D83417"/>
    <w:rsid w:val="00D8390C"/>
    <w:rsid w:val="00D84A00"/>
    <w:rsid w:val="00D903A5"/>
    <w:rsid w:val="00D960BE"/>
    <w:rsid w:val="00DA1553"/>
    <w:rsid w:val="00DA1B4D"/>
    <w:rsid w:val="00DA1E57"/>
    <w:rsid w:val="00DB0C42"/>
    <w:rsid w:val="00DB0FA4"/>
    <w:rsid w:val="00DB36DD"/>
    <w:rsid w:val="00DB61E6"/>
    <w:rsid w:val="00DD122A"/>
    <w:rsid w:val="00DD4C25"/>
    <w:rsid w:val="00DE09DD"/>
    <w:rsid w:val="00DE1398"/>
    <w:rsid w:val="00DE35E7"/>
    <w:rsid w:val="00DF0B91"/>
    <w:rsid w:val="00DF441B"/>
    <w:rsid w:val="00DF5B13"/>
    <w:rsid w:val="00E06A64"/>
    <w:rsid w:val="00E225B4"/>
    <w:rsid w:val="00E2678E"/>
    <w:rsid w:val="00E26CF7"/>
    <w:rsid w:val="00E31214"/>
    <w:rsid w:val="00E3208F"/>
    <w:rsid w:val="00E3358A"/>
    <w:rsid w:val="00E34C0D"/>
    <w:rsid w:val="00E3532F"/>
    <w:rsid w:val="00E41D54"/>
    <w:rsid w:val="00E45607"/>
    <w:rsid w:val="00E52501"/>
    <w:rsid w:val="00E660AE"/>
    <w:rsid w:val="00E7319D"/>
    <w:rsid w:val="00E804B5"/>
    <w:rsid w:val="00E84381"/>
    <w:rsid w:val="00E85999"/>
    <w:rsid w:val="00E945D7"/>
    <w:rsid w:val="00EA1678"/>
    <w:rsid w:val="00EC4FCC"/>
    <w:rsid w:val="00EC5D5C"/>
    <w:rsid w:val="00EE2C70"/>
    <w:rsid w:val="00EE69AD"/>
    <w:rsid w:val="00EF61C1"/>
    <w:rsid w:val="00F12234"/>
    <w:rsid w:val="00F153BA"/>
    <w:rsid w:val="00F21FAF"/>
    <w:rsid w:val="00F25706"/>
    <w:rsid w:val="00F3055E"/>
    <w:rsid w:val="00F40975"/>
    <w:rsid w:val="00F676B0"/>
    <w:rsid w:val="00F6790E"/>
    <w:rsid w:val="00FB3B5B"/>
    <w:rsid w:val="00FB3E9A"/>
    <w:rsid w:val="00FB7B3E"/>
    <w:rsid w:val="00FC2632"/>
    <w:rsid w:val="00FC7B1B"/>
    <w:rsid w:val="00FD581C"/>
    <w:rsid w:val="00FE01C5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0B2D6"/>
  <w15:docId w15:val="{FC63F7E0-92ED-4EBF-8841-CAC77238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7A1D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F58ED"/>
    <w:pPr>
      <w:ind w:left="720"/>
      <w:contextualSpacing/>
    </w:pPr>
  </w:style>
  <w:style w:type="table" w:styleId="Tabel-Gitter">
    <w:name w:val="Table Grid"/>
    <w:basedOn w:val="Tabel-Normal"/>
    <w:uiPriority w:val="39"/>
    <w:rsid w:val="009A0B66"/>
    <w:pPr>
      <w:spacing w:after="0" w:line="240" w:lineRule="auto"/>
    </w:pPr>
    <w:rPr>
      <w:rFonts w:ascii="Arial" w:hAnsi="Arial" w:cs="Times New Roman"/>
      <w:color w:val="00000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E69A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E69A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E69AD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529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291F"/>
  </w:style>
  <w:style w:type="paragraph" w:styleId="Sidefod">
    <w:name w:val="footer"/>
    <w:basedOn w:val="Normal"/>
    <w:link w:val="SidefodTegn"/>
    <w:uiPriority w:val="99"/>
    <w:unhideWhenUsed/>
    <w:rsid w:val="005529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291F"/>
  </w:style>
  <w:style w:type="character" w:styleId="Pladsholdertekst">
    <w:name w:val="Placeholder Text"/>
    <w:basedOn w:val="Standardskrifttypeiafsnit"/>
    <w:uiPriority w:val="99"/>
    <w:semiHidden/>
    <w:rsid w:val="007D0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onderbro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ten@bek1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ekkerasmusse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1BA8-E340-4415-BC29-EB82F03C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Bek</dc:creator>
  <cp:keywords/>
  <dc:description/>
  <cp:lastModifiedBy>Maria Løkke Rasmussen</cp:lastModifiedBy>
  <cp:revision>3</cp:revision>
  <cp:lastPrinted>2024-08-20T10:36:00Z</cp:lastPrinted>
  <dcterms:created xsi:type="dcterms:W3CDTF">2024-08-25T08:57:00Z</dcterms:created>
  <dcterms:modified xsi:type="dcterms:W3CDTF">2024-08-25T08:59:00Z</dcterms:modified>
</cp:coreProperties>
</file>